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2" w:rsidRDefault="0092670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平成2</w:t>
      </w:r>
      <w:r w:rsidR="007077E2">
        <w:rPr>
          <w:rFonts w:ascii="ＭＳ ゴシック" w:eastAsia="ＭＳ ゴシック" w:hAnsi="ＭＳ ゴシック" w:hint="eastAsia"/>
          <w:b/>
          <w:bCs/>
          <w:sz w:val="28"/>
        </w:rPr>
        <w:t>8</w:t>
      </w:r>
      <w:r>
        <w:rPr>
          <w:rFonts w:ascii="ＭＳ ゴシック" w:eastAsia="ＭＳ ゴシック" w:hAnsi="ＭＳ ゴシック" w:hint="eastAsia"/>
          <w:b/>
          <w:bCs/>
          <w:sz w:val="28"/>
        </w:rPr>
        <w:t>年度全国会議（水道研究発表会）論文発表申込書</w:t>
      </w:r>
    </w:p>
    <w:p w:rsidR="00A93192" w:rsidRDefault="00A93192">
      <w:pPr>
        <w:rPr>
          <w:rFonts w:ascii="ＭＳ 明朝" w:hAnsi="ＭＳ 明朝"/>
          <w:sz w:val="28"/>
        </w:rPr>
      </w:pPr>
    </w:p>
    <w:tbl>
      <w:tblPr>
        <w:tblpPr w:leftFromText="142" w:rightFromText="142" w:vertAnchor="text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720"/>
        <w:gridCol w:w="2978"/>
        <w:gridCol w:w="442"/>
        <w:gridCol w:w="810"/>
        <w:gridCol w:w="2897"/>
      </w:tblGrid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申込資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格</w:t>
            </w:r>
          </w:p>
          <w:p w:rsidR="00A93192" w:rsidRDefault="009267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6452">
              <w:rPr>
                <w:rFonts w:ascii="ＭＳ 明朝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5D6452">
              <w:rPr>
                <w:rFonts w:ascii="ＭＳ 明朝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正会員　(2) 特別会員　(3) 賛助会員（　 　級会員）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(4) 官  庁  (5) 公的研究機関・教育機関　(6) その他（　       　　　　　　）</w:t>
            </w:r>
          </w:p>
        </w:tc>
      </w:tr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論文種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別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5D6452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5D6452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事 務　 (2) 計 画　 (3) 水源・取水　 (4) 浄 水　(5) 導・送・配水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(6) 給水装置　 (7) 機械・電気・計装　 (8) 水 質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(9) リスク管理</w:t>
            </w:r>
            <w:r w:rsidR="00A01AF7">
              <w:rPr>
                <w:rFonts w:ascii="ＭＳ 明朝" w:hAnsi="ＭＳ 明朝" w:hint="eastAsia"/>
                <w:sz w:val="22"/>
                <w:szCs w:val="22"/>
              </w:rPr>
              <w:t xml:space="preserve">　(10)</w:t>
            </w:r>
            <w:r>
              <w:rPr>
                <w:rFonts w:ascii="ＭＳ 明朝" w:hAnsi="ＭＳ 明朝" w:hint="eastAsia"/>
                <w:sz w:val="22"/>
                <w:szCs w:val="22"/>
              </w:rPr>
              <w:t>災害対策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   (1</w:t>
            </w:r>
            <w:r w:rsidR="00A01AF7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) 英 語</w:t>
            </w:r>
            <w:r>
              <w:rPr>
                <w:rFonts w:ascii="ＭＳ 明朝" w:hAnsi="ＭＳ 明朝" w:hint="eastAsia"/>
                <w:sz w:val="16"/>
                <w:szCs w:val="16"/>
              </w:rPr>
              <w:t>※1</w:t>
            </w:r>
          </w:p>
          <w:p w:rsidR="00A93192" w:rsidRDefault="0092670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※1：英語部門の方は、さらに(1)～(</w:t>
            </w:r>
            <w:r w:rsidR="00A01AF7">
              <w:rPr>
                <w:rFonts w:ascii="ＭＳ 明朝" w:hAnsi="ＭＳ 明朝" w:hint="eastAsia"/>
                <w:sz w:val="20"/>
                <w:szCs w:val="20"/>
              </w:rPr>
              <w:t>10</w:t>
            </w:r>
            <w:r>
              <w:rPr>
                <w:rFonts w:ascii="ＭＳ 明朝" w:hAnsi="ＭＳ 明朝" w:hint="eastAsia"/>
                <w:sz w:val="20"/>
                <w:szCs w:val="20"/>
              </w:rPr>
              <w:t>)の種別より内容にあったものをお選びいただき、</w:t>
            </w:r>
          </w:p>
          <w:p w:rsidR="00A93192" w:rsidRDefault="00926701" w:rsidP="00A01AF7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○印を付して下さい。（例→</w:t>
            </w:r>
            <w:r w:rsidR="00702667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A01AF7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と4に○を付す。）</w:t>
            </w:r>
          </w:p>
        </w:tc>
      </w:tr>
      <w:tr w:rsidR="00A93192">
        <w:trPr>
          <w:cantSplit/>
          <w:trHeight w:val="1783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論文題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 (1</w:t>
            </w:r>
            <w:r w:rsidR="00A01AF7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)英語部門の方は英文題名もご記入下さい。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　　　　　　　　　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21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5D6452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ふりが</w:t>
            </w:r>
            <w:r w:rsidRPr="005D6452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な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93192">
        <w:trPr>
          <w:cantSplit/>
          <w:trHeight w:val="1303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発表者氏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(1</w:t>
            </w:r>
            <w:r w:rsidR="00A01AF7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)英語部門の方はローマ字氏名もご記入下さい。　</w:t>
            </w:r>
          </w:p>
          <w:p w:rsidR="00A93192" w:rsidRDefault="00A93192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24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w w:val="78"/>
                <w:kern w:val="0"/>
                <w:sz w:val="22"/>
                <w:szCs w:val="22"/>
              </w:rPr>
              <w:t>発表者所属団</w:t>
            </w:r>
            <w:r w:rsidRPr="005D6452">
              <w:rPr>
                <w:rFonts w:ascii="ＭＳ ゴシック" w:eastAsia="ＭＳ ゴシック" w:hAnsi="ＭＳ 明朝" w:hint="eastAsia"/>
                <w:spacing w:val="30"/>
                <w:w w:val="78"/>
                <w:kern w:val="0"/>
                <w:sz w:val="22"/>
                <w:szCs w:val="22"/>
              </w:rPr>
              <w:t>体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w w:val="91"/>
                <w:kern w:val="0"/>
                <w:sz w:val="22"/>
                <w:szCs w:val="22"/>
              </w:rPr>
              <w:t>及び所属部</w:t>
            </w:r>
            <w:r w:rsidRPr="005D6452">
              <w:rPr>
                <w:rFonts w:ascii="ＭＳ ゴシック" w:eastAsia="ＭＳ ゴシック" w:hAnsi="ＭＳ 明朝" w:hint="eastAsia"/>
                <w:spacing w:val="30"/>
                <w:w w:val="91"/>
                <w:kern w:val="0"/>
                <w:sz w:val="22"/>
                <w:szCs w:val="22"/>
              </w:rPr>
              <w:t>課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 w:rsidP="00A01AF7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(1</w:t>
            </w:r>
            <w:r w:rsidR="00A01AF7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)英語部門の方は所属団体及び所属部課の英語表記もご記入下さい。　</w:t>
            </w:r>
          </w:p>
        </w:tc>
      </w:tr>
      <w:tr w:rsidR="00A93192">
        <w:trPr>
          <w:cantSplit/>
          <w:trHeight w:val="106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150"/>
                <w:kern w:val="0"/>
                <w:sz w:val="22"/>
                <w:szCs w:val="22"/>
              </w:rPr>
              <w:t>連絡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※こちらからの郵便物が確実に届く様、詳細にご記入下さい。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 　　－ 　　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　　　　　　　　　　 　TEL(　　) 　　 －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　                      FAX( 　 ) 　　 －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E-mail: </w:t>
            </w:r>
          </w:p>
        </w:tc>
      </w:tr>
      <w:tr w:rsidR="00A93192">
        <w:trPr>
          <w:cantSplit/>
          <w:trHeight w:val="454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w w:val="85"/>
                <w:kern w:val="0"/>
                <w:sz w:val="22"/>
                <w:szCs w:val="22"/>
              </w:rPr>
              <w:t>共同執筆者氏</w:t>
            </w:r>
            <w:r w:rsidRPr="005D6452">
              <w:rPr>
                <w:rFonts w:ascii="ＭＳ ゴシック" w:eastAsia="ＭＳ ゴシック" w:hAnsi="ＭＳ 明朝" w:hint="eastAsia"/>
                <w:spacing w:val="30"/>
                <w:w w:val="85"/>
                <w:kern w:val="0"/>
                <w:sz w:val="22"/>
                <w:szCs w:val="22"/>
              </w:rPr>
              <w:t>名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及び勤務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0"/>
                <w:szCs w:val="20"/>
              </w:rPr>
            </w:pPr>
            <w:r w:rsidRPr="005D6452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※講演集掲載順</w:t>
            </w:r>
            <w:r w:rsidRPr="005D6452">
              <w:rPr>
                <w:rFonts w:ascii="ＭＳ ゴシック" w:eastAsia="ＭＳ ゴシック" w:hAnsi="ＭＳ 明朝" w:hint="eastAsia"/>
                <w:spacing w:val="-45"/>
                <w:w w:val="82"/>
                <w:kern w:val="0"/>
                <w:sz w:val="20"/>
                <w:szCs w:val="20"/>
              </w:rPr>
              <w:t>に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w w:val="79"/>
                <w:kern w:val="0"/>
                <w:sz w:val="20"/>
                <w:szCs w:val="20"/>
              </w:rPr>
            </w:pPr>
            <w:r w:rsidRPr="005D6452">
              <w:rPr>
                <w:rFonts w:ascii="ＭＳ ゴシック" w:eastAsia="ＭＳ ゴシック" w:hAnsi="ＭＳ 明朝" w:hint="eastAsia"/>
                <w:w w:val="94"/>
                <w:kern w:val="0"/>
                <w:sz w:val="20"/>
                <w:szCs w:val="20"/>
              </w:rPr>
              <w:t>記入して下さ</w:t>
            </w:r>
            <w:r w:rsidRPr="005D6452">
              <w:rPr>
                <w:rFonts w:ascii="ＭＳ ゴシック" w:eastAsia="ＭＳ ゴシック" w:hAnsi="ＭＳ 明朝" w:hint="eastAsia"/>
                <w:spacing w:val="30"/>
                <w:w w:val="94"/>
                <w:kern w:val="0"/>
                <w:sz w:val="20"/>
                <w:szCs w:val="20"/>
              </w:rPr>
              <w:t>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-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⑴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⑵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⑶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⑷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⑸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1" w:left="90" w:hangingChars="40" w:hanging="8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⑹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⑺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⑻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⑼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⑽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trHeight w:val="70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</w:rPr>
              <w:t>発表者不在</w:t>
            </w:r>
            <w:r w:rsidRPr="005D6452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szCs w:val="22"/>
              </w:rPr>
              <w:t>時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の連絡</w:t>
            </w:r>
            <w:r w:rsidRPr="005D6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5D6452">
              <w:rPr>
                <w:rFonts w:ascii="ＭＳ 明朝" w:hAnsi="ＭＳ 明朝" w:hint="eastAsia"/>
                <w:spacing w:val="15"/>
                <w:w w:val="61"/>
                <w:kern w:val="0"/>
                <w:sz w:val="22"/>
                <w:szCs w:val="22"/>
              </w:rPr>
              <w:t>氏名・所属団</w:t>
            </w:r>
            <w:r w:rsidRPr="005D6452">
              <w:rPr>
                <w:rFonts w:ascii="ＭＳ 明朝" w:hAnsi="ＭＳ 明朝" w:hint="eastAsia"/>
                <w:spacing w:val="-37"/>
                <w:w w:val="61"/>
                <w:kern w:val="0"/>
                <w:sz w:val="22"/>
                <w:szCs w:val="22"/>
              </w:rPr>
              <w:t>体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TEL(　　) 　　 －</w:t>
            </w:r>
          </w:p>
          <w:p w:rsidR="00A93192" w:rsidRDefault="00A9319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00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rPr>
                <w:rFonts w:ascii="ＭＳ ゴシック" w:eastAsia="ＭＳ ゴシック" w:hAnsi="ＭＳ 明朝"/>
                <w:spacing w:val="27"/>
                <w:kern w:val="0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事務局へ</w:t>
            </w: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の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5D6452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連 絡 事 項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3192" w:rsidRDefault="00A93192">
      <w:pPr>
        <w:rPr>
          <w:rFonts w:ascii="ＭＳ 明朝" w:hAnsi="ＭＳ 明朝"/>
        </w:rPr>
      </w:pPr>
    </w:p>
    <w:p w:rsidR="00A93192" w:rsidRDefault="00926701">
      <w:pPr>
        <w:ind w:right="420"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【お申し込み及び論文に関する問い合わせ先】</w:t>
      </w:r>
    </w:p>
    <w:p w:rsidR="00A93192" w:rsidRDefault="00926701">
      <w:pPr>
        <w:ind w:right="420" w:firstLineChars="400" w:firstLine="84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日本水道協会調査部資料課編集係</w:t>
      </w:r>
    </w:p>
    <w:p w:rsidR="00A93192" w:rsidRDefault="00926701">
      <w:pPr>
        <w:ind w:right="84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〒102-0074　東京都千代田区九段南4-8-9</w:t>
      </w:r>
    </w:p>
    <w:p w:rsidR="00A93192" w:rsidRDefault="00926701">
      <w:pPr>
        <w:ind w:right="840" w:firstLineChars="1000" w:firstLine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TEL:03-3264-2387　　FAX:03-3264-2205</w:t>
      </w:r>
    </w:p>
    <w:p w:rsidR="00A93192" w:rsidRDefault="00926701">
      <w:pPr>
        <w:ind w:right="840" w:firstLineChars="981" w:firstLine="215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E-mail: </w:t>
      </w:r>
      <w:hyperlink r:id="rId7" w:history="1">
        <w:r>
          <w:rPr>
            <w:rStyle w:val="a3"/>
            <w:rFonts w:ascii="ＭＳ 明朝" w:hAnsi="ＭＳ 明朝" w:hint="eastAsia"/>
            <w:sz w:val="22"/>
          </w:rPr>
          <w:t>suiken@jwwa.or.jp</w:t>
        </w:r>
      </w:hyperlink>
    </w:p>
    <w:sectPr w:rsidR="00A93192">
      <w:pgSz w:w="11906" w:h="16838" w:code="9"/>
      <w:pgMar w:top="851" w:right="1134" w:bottom="964" w:left="1134" w:header="567" w:footer="56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2" w:rsidRDefault="00926701">
      <w:r>
        <w:separator/>
      </w:r>
    </w:p>
  </w:endnote>
  <w:endnote w:type="continuationSeparator" w:id="0">
    <w:p w:rsidR="00A93192" w:rsidRDefault="0092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2" w:rsidRDefault="00926701">
      <w:r>
        <w:separator/>
      </w:r>
    </w:p>
  </w:footnote>
  <w:footnote w:type="continuationSeparator" w:id="0">
    <w:p w:rsidR="00A93192" w:rsidRDefault="0092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30E3"/>
    <w:multiLevelType w:val="hybridMultilevel"/>
    <w:tmpl w:val="90D82FB8"/>
    <w:lvl w:ilvl="0" w:tplc="381E4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90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FA"/>
    <w:rsid w:val="004334FA"/>
    <w:rsid w:val="005D6452"/>
    <w:rsid w:val="00702667"/>
    <w:rsid w:val="007077E2"/>
    <w:rsid w:val="00926701"/>
    <w:rsid w:val="00A01AF7"/>
    <w:rsid w:val="00A93192"/>
    <w:rsid w:val="00E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aqua"/>
    </o:shapedefaults>
    <o:shapelayout v:ext="edit">
      <o:idmap v:ext="edit" data="1"/>
    </o:shapelayout>
  </w:shapeDefaults>
  <w:decimalSymbol w:val="."/>
  <w:listSeparator w:val=","/>
  <w15:chartTrackingRefBased/>
  <w15:docId w15:val="{205B8F03-8B75-4A65-B402-BB0D054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ken@jww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第58回全国水道研究発表会論文発表申込書</vt:lpstr>
      <vt:lpstr>第58回全国水道研究発表会論文発表申込書</vt:lpstr>
    </vt:vector>
  </TitlesOfParts>
  <Company/>
  <LinksUpToDate>false</LinksUpToDate>
  <CharactersWithSpaces>901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mailto:suiken@jwwa.or.jp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第58回全国水道研究発表会論文発表申込書</dc:title>
  <dc:subject/>
  <dc:creator>日本水道協会調査部資料課</dc:creator>
  <cp:keywords/>
  <cp:lastModifiedBy>Toyoda</cp:lastModifiedBy>
  <cp:revision>8</cp:revision>
  <cp:lastPrinted>2016-02-01T05:54:00Z</cp:lastPrinted>
  <dcterms:created xsi:type="dcterms:W3CDTF">2014-03-04T05:22:00Z</dcterms:created>
  <dcterms:modified xsi:type="dcterms:W3CDTF">2016-02-03T00:22:00Z</dcterms:modified>
</cp:coreProperties>
</file>