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r w:rsidRPr="007936F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AE35C7" w:rsidRPr="007936F7" w:rsidRDefault="00AE35C7" w:rsidP="007936F7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</w:rPr>
      </w:pP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【浄水処理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部門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(</w:t>
      </w: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高度浄水処理を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含む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)</w:t>
      </w: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8A0A8D" w:rsidRPr="008A0A8D" w:rsidRDefault="008A0A8D" w:rsidP="008A0A8D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  <w:r w:rsidRPr="004A0BF0">
              <w:rPr>
                <w:rFonts w:hAnsi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4A0BF0">
              <w:rPr>
                <w:rFonts w:hAnsi="Times New Roman"/>
                <w:spacing w:val="2"/>
                <w:kern w:val="0"/>
                <w:sz w:val="24"/>
                <w:szCs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hAnsi="Times New Roman"/>
          <w:spacing w:val="20"/>
          <w:kern w:val="0"/>
          <w:sz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5"/>
        <w:gridCol w:w="7247"/>
      </w:tblGrid>
      <w:tr w:rsidR="007936F7" w:rsidRPr="007936F7" w:rsidTr="008A0A8D">
        <w:trPr>
          <w:trHeight w:val="671"/>
          <w:jc w:val="center"/>
        </w:trPr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488B" w:rsidRPr="00FB3B5C" w:rsidRDefault="00AE35C7" w:rsidP="00B762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浄水処理プロセス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172E" w:rsidRPr="00FB3B5C" w:rsidRDefault="0030172E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高度浄水処理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72E" w:rsidRPr="00FB3B5C" w:rsidRDefault="0030172E" w:rsidP="003017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オゾン</w:t>
            </w:r>
            <w:r w:rsidRPr="00FB3B5C">
              <w:rPr>
                <w:rFonts w:hAnsi="Times New Roman"/>
                <w:spacing w:val="-20"/>
                <w:kern w:val="0"/>
                <w:sz w:val="22"/>
                <w:szCs w:val="22"/>
              </w:rPr>
              <w:t>・</w:t>
            </w: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活性炭処理</w:t>
            </w:r>
          </w:p>
          <w:p w:rsidR="008F7151" w:rsidRPr="0030172E" w:rsidRDefault="0030172E" w:rsidP="003017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(ＵＶ</w:t>
            </w:r>
            <w:r w:rsidRPr="00FB3B5C">
              <w:rPr>
                <w:rFonts w:hAnsi="Times New Roman"/>
                <w:spacing w:val="-20"/>
                <w:kern w:val="0"/>
                <w:sz w:val="22"/>
                <w:szCs w:val="22"/>
              </w:rPr>
              <w:t>処理</w:t>
            </w:r>
            <w:r w:rsidR="00AA39E1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を</w:t>
            </w:r>
            <w:r w:rsidRPr="00FB3B5C">
              <w:rPr>
                <w:rFonts w:hAnsi="Times New Roman"/>
                <w:spacing w:val="-20"/>
                <w:kern w:val="0"/>
                <w:sz w:val="22"/>
                <w:szCs w:val="22"/>
              </w:rPr>
              <w:t>含む</w:t>
            </w: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)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4E12C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C7" w:rsidRPr="00FB3B5C" w:rsidRDefault="004E12C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膜処理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C7" w:rsidRPr="007936F7" w:rsidRDefault="004E12C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5C7" w:rsidRPr="00FB3B5C" w:rsidRDefault="00AE35C7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生物処理</w:t>
            </w:r>
          </w:p>
          <w:p w:rsidR="007936F7" w:rsidRPr="00FB3B5C" w:rsidRDefault="00AE35C7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/>
                <w:kern w:val="0"/>
                <w:sz w:val="22"/>
                <w:szCs w:val="22"/>
              </w:rPr>
              <w:t>(</w:t>
            </w: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緩速ろ過</w:t>
            </w:r>
            <w:r w:rsidR="00AA39E1">
              <w:rPr>
                <w:rFonts w:hAnsi="Times New Roman" w:hint="eastAsia"/>
                <w:kern w:val="0"/>
                <w:sz w:val="22"/>
                <w:szCs w:val="22"/>
              </w:rPr>
              <w:t>を</w:t>
            </w: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含む</w:t>
            </w:r>
            <w:r w:rsidRPr="00FB3B5C">
              <w:rPr>
                <w:rFonts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151" w:rsidRPr="00FB3B5C" w:rsidRDefault="00AE35C7" w:rsidP="00AA0F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水道水の</w:t>
            </w:r>
            <w:r w:rsidRPr="00FB3B5C">
              <w:rPr>
                <w:rFonts w:hAnsi="Times New Roman"/>
                <w:kern w:val="0"/>
                <w:sz w:val="22"/>
                <w:szCs w:val="22"/>
              </w:rPr>
              <w:t>消毒と</w:t>
            </w:r>
          </w:p>
          <w:p w:rsidR="00AE35C7" w:rsidRPr="00FB3B5C" w:rsidRDefault="00AE35C7" w:rsidP="00AA0F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代替塩素剤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</w:tbl>
    <w:p w:rsidR="00E46DED" w:rsidRDefault="00E46DED" w:rsidP="00E46DED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</w:rPr>
      </w:pPr>
    </w:p>
    <w:p w:rsidR="00E46DED" w:rsidRDefault="00E46DED" w:rsidP="00E46DED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 w:hint="eastAsia"/>
          <w:kern w:val="0"/>
          <w:sz w:val="24"/>
        </w:rPr>
      </w:pPr>
      <w:bookmarkStart w:id="0" w:name="_GoBack"/>
      <w:bookmarkEnd w:id="0"/>
    </w:p>
    <w:p w:rsidR="00E46DED" w:rsidRPr="00810704" w:rsidRDefault="00E46DED" w:rsidP="00E46DED">
      <w:pPr>
        <w:spacing w:line="326" w:lineRule="exact"/>
        <w:jc w:val="center"/>
        <w:rPr>
          <w:rFonts w:eastAsia="ＭＳ ゴシック" w:hAnsi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7" w:history="1"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0F2B40" w:rsidRPr="00E46DED" w:rsidRDefault="00E46DED" w:rsidP="00E46DED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 w:hint="eastAsia"/>
          <w:b/>
          <w:kern w:val="0"/>
          <w:sz w:val="24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0F2B40" w:rsidRPr="00E46DED" w:rsidSect="005759E2"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9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28" w:rsidRDefault="00DE0728">
      <w:r>
        <w:separator/>
      </w:r>
    </w:p>
  </w:endnote>
  <w:endnote w:type="continuationSeparator" w:id="0">
    <w:p w:rsidR="00DE0728" w:rsidRDefault="00DE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28" w:rsidRDefault="00DE0728">
      <w:r>
        <w:separator/>
      </w:r>
    </w:p>
  </w:footnote>
  <w:footnote w:type="continuationSeparator" w:id="0">
    <w:p w:rsidR="00DE0728" w:rsidRDefault="00DE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92B5D"/>
    <w:rsid w:val="000C55A8"/>
    <w:rsid w:val="000F2B40"/>
    <w:rsid w:val="00246561"/>
    <w:rsid w:val="0030172E"/>
    <w:rsid w:val="00406D15"/>
    <w:rsid w:val="004A0BF0"/>
    <w:rsid w:val="004E12C7"/>
    <w:rsid w:val="004E434D"/>
    <w:rsid w:val="004E521D"/>
    <w:rsid w:val="005759E2"/>
    <w:rsid w:val="005F488B"/>
    <w:rsid w:val="00644A95"/>
    <w:rsid w:val="00665792"/>
    <w:rsid w:val="006B5582"/>
    <w:rsid w:val="006C1D51"/>
    <w:rsid w:val="007239BA"/>
    <w:rsid w:val="007740C7"/>
    <w:rsid w:val="007936F7"/>
    <w:rsid w:val="007A37E8"/>
    <w:rsid w:val="00812F5E"/>
    <w:rsid w:val="008A0A8D"/>
    <w:rsid w:val="008C6057"/>
    <w:rsid w:val="008F7151"/>
    <w:rsid w:val="00A2203B"/>
    <w:rsid w:val="00AA0FFB"/>
    <w:rsid w:val="00AA39E1"/>
    <w:rsid w:val="00AE35C7"/>
    <w:rsid w:val="00B57D52"/>
    <w:rsid w:val="00B7624A"/>
    <w:rsid w:val="00BC6C70"/>
    <w:rsid w:val="00BE0405"/>
    <w:rsid w:val="00C3465B"/>
    <w:rsid w:val="00D24B22"/>
    <w:rsid w:val="00D25769"/>
    <w:rsid w:val="00D30EA8"/>
    <w:rsid w:val="00D546E5"/>
    <w:rsid w:val="00DE0728"/>
    <w:rsid w:val="00E46DED"/>
    <w:rsid w:val="00E5746A"/>
    <w:rsid w:val="00E73AD3"/>
    <w:rsid w:val="00EF10CC"/>
    <w:rsid w:val="00F90D7E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9426C"/>
  <w15:chartTrackingRefBased/>
  <w15:docId w15:val="{43130BA6-E308-4C3C-9AD6-E126308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B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B40"/>
    <w:rPr>
      <w:color w:val="0000FF"/>
      <w:u w:val="single"/>
    </w:rPr>
  </w:style>
  <w:style w:type="paragraph" w:styleId="a4">
    <w:name w:val="Balloon Text"/>
    <w:basedOn w:val="a"/>
    <w:semiHidden/>
    <w:rsid w:val="00092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0A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0A8D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8A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48E6-B51A-4633-9D05-ABEA4B14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調書（水道技術者専門別研修会・浄水処理部門）</dc:title>
  <dc:subject/>
  <dc:creator>研修課</dc:creator>
  <cp:keywords/>
  <dc:description/>
  <cp:lastModifiedBy>kenshu-03</cp:lastModifiedBy>
  <cp:revision>18</cp:revision>
  <cp:lastPrinted>2022-09-07T05:28:00Z</cp:lastPrinted>
  <dcterms:created xsi:type="dcterms:W3CDTF">2015-08-28T02:52:00Z</dcterms:created>
  <dcterms:modified xsi:type="dcterms:W3CDTF">2023-12-27T10:30:00Z</dcterms:modified>
</cp:coreProperties>
</file>