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932C" w14:textId="70B3E5B2" w:rsidR="00172B55" w:rsidRPr="002E1D6B" w:rsidRDefault="00172B55" w:rsidP="004E4EE4">
      <w:pPr>
        <w:wordWrap w:val="0"/>
        <w:spacing w:line="249" w:lineRule="exact"/>
        <w:jc w:val="right"/>
        <w:rPr>
          <w:rFonts w:ascii="ＭＳ 明朝" w:eastAsia="ＭＳ 明朝" w:hAnsi="ＭＳ 明朝"/>
          <w:sz w:val="18"/>
        </w:rPr>
      </w:pPr>
      <w:r w:rsidRPr="002E1D6B">
        <w:rPr>
          <w:rFonts w:ascii="ＭＳ 明朝" w:eastAsia="ＭＳ 明朝" w:hAnsi="ＭＳ 明朝" w:hint="eastAsia"/>
          <w:sz w:val="18"/>
        </w:rPr>
        <w:t>JWG-5001-</w:t>
      </w:r>
      <w:r w:rsidR="00B046E9" w:rsidRPr="002E1D6B">
        <w:rPr>
          <w:rFonts w:ascii="ＭＳ 明朝" w:eastAsia="ＭＳ 明朝" w:hAnsi="ＭＳ 明朝" w:hint="eastAsia"/>
          <w:sz w:val="18"/>
        </w:rPr>
        <w:t>4</w:t>
      </w:r>
      <w:r w:rsidRPr="002E1D6B">
        <w:rPr>
          <w:rFonts w:ascii="ＭＳ 明朝" w:eastAsia="ＭＳ 明朝" w:hAnsi="ＭＳ 明朝" w:hint="eastAsia"/>
          <w:sz w:val="18"/>
        </w:rPr>
        <w:t xml:space="preserve">　</w:t>
      </w:r>
      <w:r w:rsidR="00210122" w:rsidRPr="0057441F">
        <w:rPr>
          <w:rFonts w:ascii="ＭＳ 明朝" w:eastAsia="ＭＳ 明朝" w:hAnsi="ＭＳ 明朝" w:hint="eastAsia"/>
          <w:sz w:val="18"/>
        </w:rPr>
        <w:t>7</w:t>
      </w:r>
      <w:r w:rsidR="004E4EE4" w:rsidRPr="0057441F">
        <w:rPr>
          <w:rFonts w:ascii="ＭＳ 明朝" w:eastAsia="ＭＳ 明朝" w:hAnsi="ＭＳ 明朝" w:hint="eastAsia"/>
          <w:sz w:val="18"/>
        </w:rPr>
        <w:t xml:space="preserve"> </w:t>
      </w:r>
      <w:r w:rsidRPr="002E1D6B">
        <w:rPr>
          <w:rFonts w:ascii="ＭＳ 明朝" w:eastAsia="ＭＳ 明朝" w:hAnsi="ＭＳ 明朝" w:hint="eastAsia"/>
          <w:sz w:val="18"/>
        </w:rPr>
        <w:t>版　202</w:t>
      </w:r>
      <w:r w:rsidR="0057441F">
        <w:rPr>
          <w:rFonts w:ascii="ＭＳ 明朝" w:eastAsia="ＭＳ 明朝" w:hAnsi="ＭＳ 明朝" w:hint="eastAsia"/>
          <w:sz w:val="18"/>
        </w:rPr>
        <w:t>6</w:t>
      </w:r>
      <w:r w:rsidRPr="002E1D6B">
        <w:rPr>
          <w:rFonts w:ascii="ＭＳ 明朝" w:eastAsia="ＭＳ 明朝" w:hAnsi="ＭＳ 明朝" w:hint="eastAsia"/>
          <w:sz w:val="18"/>
        </w:rPr>
        <w:t>.</w:t>
      </w:r>
      <w:r w:rsidR="0057441F">
        <w:rPr>
          <w:rFonts w:ascii="ＭＳ 明朝" w:eastAsia="ＭＳ 明朝" w:hAnsi="ＭＳ 明朝" w:hint="eastAsia"/>
          <w:sz w:val="18"/>
        </w:rPr>
        <w:t>5</w:t>
      </w:r>
      <w:r w:rsidRPr="002E1D6B">
        <w:rPr>
          <w:rFonts w:ascii="ＭＳ 明朝" w:eastAsia="ＭＳ 明朝" w:hAnsi="ＭＳ 明朝" w:hint="eastAsia"/>
          <w:sz w:val="18"/>
        </w:rPr>
        <w:t>.</w:t>
      </w:r>
      <w:r w:rsidR="0057441F">
        <w:rPr>
          <w:rFonts w:ascii="ＭＳ 明朝" w:eastAsia="ＭＳ 明朝" w:hAnsi="ＭＳ 明朝" w:hint="eastAsia"/>
          <w:sz w:val="18"/>
        </w:rPr>
        <w:t>20</w:t>
      </w:r>
      <w:r w:rsidRPr="002E1D6B">
        <w:rPr>
          <w:rFonts w:ascii="ＭＳ 明朝" w:eastAsia="ＭＳ 明朝" w:hAnsi="ＭＳ 明朝" w:hint="eastAsia"/>
          <w:sz w:val="18"/>
        </w:rPr>
        <w:t xml:space="preserve">　改正</w:t>
      </w:r>
    </w:p>
    <w:p w14:paraId="1102AF17" w14:textId="404FA767" w:rsidR="00172B55" w:rsidRPr="002E1D6B" w:rsidRDefault="00172B55" w:rsidP="00172B55">
      <w:pPr>
        <w:wordWrap w:val="0"/>
        <w:spacing w:line="247" w:lineRule="exact"/>
      </w:pPr>
    </w:p>
    <w:p w14:paraId="2F03D05C" w14:textId="77777777" w:rsidR="00172B55" w:rsidRPr="002E1D6B" w:rsidRDefault="00A81F1E" w:rsidP="00FA5ACB">
      <w:pPr>
        <w:wordWrap w:val="0"/>
        <w:spacing w:line="360" w:lineRule="auto"/>
      </w:pPr>
      <w:r w:rsidRPr="002E1D6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E01AA2" wp14:editId="396A8AF9">
                <wp:simplePos x="0" y="0"/>
                <wp:positionH relativeFrom="margin">
                  <wp:posOffset>1538605</wp:posOffset>
                </wp:positionH>
                <wp:positionV relativeFrom="paragraph">
                  <wp:posOffset>189230</wp:posOffset>
                </wp:positionV>
                <wp:extent cx="3063240" cy="665480"/>
                <wp:effectExtent l="0" t="0" r="0" b="0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3240" cy="665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27648" id="AutoShape 46" o:spid="_x0000_s1026" style="position:absolute;left:0;text-align:left;margin-left:121.15pt;margin-top:14.9pt;width:241.2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" filled="f" fillcolor="black" strokeweight="1.5pt">
                <v:textbox inset="0,0,0,0"/>
                <w10:wrap anchorx="margin"/>
              </v:roundrect>
            </w:pict>
          </mc:Fallback>
        </mc:AlternateContent>
      </w:r>
    </w:p>
    <w:p w14:paraId="405D2C71" w14:textId="77777777" w:rsidR="00172B55" w:rsidRPr="002E1D6B" w:rsidRDefault="00172B55" w:rsidP="00035D6C">
      <w:pPr>
        <w:snapToGrid w:val="0"/>
        <w:spacing w:line="440" w:lineRule="exact"/>
        <w:jc w:val="center"/>
        <w:rPr>
          <w:rFonts w:ascii="ＪＳゴシック" w:eastAsia="ＪＳゴシック"/>
          <w:b/>
          <w:bCs/>
          <w:sz w:val="36"/>
        </w:rPr>
      </w:pPr>
      <w:r w:rsidRPr="002E1D6B">
        <w:rPr>
          <w:rFonts w:ascii="ＪＳゴシック" w:eastAsia="ＪＳゴシック" w:hint="eastAsia"/>
          <w:b/>
          <w:bCs/>
          <w:sz w:val="36"/>
        </w:rPr>
        <w:t>認　定　申　請　書</w:t>
      </w:r>
    </w:p>
    <w:p w14:paraId="517ECEC8" w14:textId="71377F8C" w:rsidR="00592CE0" w:rsidRPr="002E1D6B" w:rsidRDefault="00592CE0" w:rsidP="00035D6C">
      <w:pPr>
        <w:snapToGrid w:val="0"/>
        <w:spacing w:line="440" w:lineRule="exact"/>
        <w:jc w:val="center"/>
        <w:rPr>
          <w:rFonts w:ascii="ＪＳゴシック" w:eastAsia="ＪＳゴシック"/>
          <w:w w:val="110"/>
          <w:sz w:val="32"/>
        </w:rPr>
      </w:pPr>
      <w:r w:rsidRPr="002E1D6B">
        <w:rPr>
          <w:rFonts w:ascii="ＪＳゴシック" w:eastAsia="ＪＳゴシック" w:hint="eastAsia"/>
          <w:w w:val="110"/>
          <w:sz w:val="32"/>
        </w:rPr>
        <w:t xml:space="preserve">（ </w:t>
      </w:r>
      <w:r w:rsidR="00B046E9" w:rsidRPr="002E1D6B">
        <w:rPr>
          <w:rFonts w:ascii="ＪＳゴシック" w:eastAsia="ＪＳゴシック" w:hint="eastAsia"/>
          <w:w w:val="110"/>
          <w:sz w:val="32"/>
        </w:rPr>
        <w:t>変更届</w:t>
      </w:r>
      <w:r w:rsidRPr="002E1D6B">
        <w:rPr>
          <w:rFonts w:ascii="ＪＳゴシック" w:eastAsia="ＪＳゴシック" w:hint="eastAsia"/>
          <w:w w:val="110"/>
          <w:sz w:val="32"/>
        </w:rPr>
        <w:t xml:space="preserve"> ）</w:t>
      </w:r>
    </w:p>
    <w:p w14:paraId="08CF9F6F" w14:textId="77777777" w:rsidR="00172B55" w:rsidRPr="002E1D6B" w:rsidRDefault="00172B55" w:rsidP="00FA5ACB">
      <w:pPr>
        <w:spacing w:line="240" w:lineRule="auto"/>
      </w:pPr>
    </w:p>
    <w:p w14:paraId="20241176" w14:textId="77777777" w:rsidR="00172B55" w:rsidRPr="002E1D6B" w:rsidRDefault="00172B55" w:rsidP="00172B55">
      <w:pPr>
        <w:wordWrap w:val="0"/>
        <w:spacing w:line="431" w:lineRule="exact"/>
      </w:pPr>
      <w:r w:rsidRPr="002E1D6B">
        <w:rPr>
          <w:rFonts w:hint="eastAsia"/>
          <w:sz w:val="26"/>
        </w:rPr>
        <w:t xml:space="preserve">　公益社団法人 日本水道協会　御中</w:t>
      </w:r>
    </w:p>
    <w:p w14:paraId="22BE8ED2" w14:textId="77777777" w:rsidR="00172B55" w:rsidRPr="002E1D6B" w:rsidRDefault="00172B55" w:rsidP="00FA5ACB">
      <w:pPr>
        <w:wordWrap w:val="0"/>
        <w:spacing w:line="240" w:lineRule="auto"/>
      </w:pPr>
    </w:p>
    <w:p w14:paraId="0379D58D" w14:textId="77777777" w:rsidR="00172B55" w:rsidRPr="002E1D6B" w:rsidRDefault="00172B55" w:rsidP="00172B55">
      <w:pPr>
        <w:wordWrap w:val="0"/>
        <w:spacing w:line="300" w:lineRule="exact"/>
      </w:pPr>
      <w:r w:rsidRPr="002E1D6B">
        <w:rPr>
          <w:rFonts w:hint="eastAsia"/>
        </w:rPr>
        <w:t xml:space="preserve">　下記のとおり</w:t>
      </w:r>
      <w:r w:rsidR="00B046E9" w:rsidRPr="002E1D6B">
        <w:rPr>
          <w:rFonts w:hint="eastAsia"/>
        </w:rPr>
        <w:t>認定</w:t>
      </w:r>
      <w:r w:rsidRPr="002E1D6B">
        <w:rPr>
          <w:rFonts w:hint="eastAsia"/>
        </w:rPr>
        <w:t>を申請いたします。</w:t>
      </w:r>
      <w:r w:rsidR="00B046E9" w:rsidRPr="002E1D6B">
        <w:rPr>
          <w:rFonts w:hint="eastAsia"/>
        </w:rPr>
        <w:t xml:space="preserve">　　　　</w:t>
      </w:r>
      <w:r w:rsidRPr="002E1D6B">
        <w:rPr>
          <w:rFonts w:hint="eastAsia"/>
        </w:rPr>
        <w:t xml:space="preserve">　  　　　　　　　申請日：</w:t>
      </w:r>
      <w:r w:rsidR="00035D6C" w:rsidRPr="002E1D6B">
        <w:rPr>
          <w:rFonts w:hint="eastAsia"/>
        </w:rPr>
        <w:t xml:space="preserve">　　</w:t>
      </w:r>
      <w:r w:rsidR="00B22207" w:rsidRPr="002E1D6B">
        <w:rPr>
          <w:rFonts w:hint="eastAsia"/>
        </w:rPr>
        <w:t xml:space="preserve">　</w:t>
      </w:r>
      <w:r w:rsidRPr="002E1D6B">
        <w:rPr>
          <w:rFonts w:hint="eastAsia"/>
        </w:rPr>
        <w:t xml:space="preserve">    年    月    日</w:t>
      </w:r>
    </w:p>
    <w:p w14:paraId="74022BBB" w14:textId="77777777" w:rsidR="00172B55" w:rsidRPr="002E1D6B" w:rsidRDefault="00172B55" w:rsidP="00172B55">
      <w:pPr>
        <w:wordWrap w:val="0"/>
        <w:spacing w:line="124" w:lineRule="exact"/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632"/>
        <w:gridCol w:w="3175"/>
        <w:gridCol w:w="642"/>
        <w:gridCol w:w="4449"/>
        <w:gridCol w:w="11"/>
      </w:tblGrid>
      <w:tr w:rsidR="002E1D6B" w:rsidRPr="002E1D6B" w14:paraId="6BC9EF0A" w14:textId="77777777" w:rsidTr="008553D5">
        <w:trPr>
          <w:gridAfter w:val="1"/>
          <w:wAfter w:w="11" w:type="dxa"/>
          <w:cantSplit/>
          <w:trHeight w:val="29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125496E7" w14:textId="77777777" w:rsidR="00172B55" w:rsidRPr="002E1D6B" w:rsidRDefault="00172B55" w:rsidP="007D5268">
            <w:pPr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申</w:t>
            </w:r>
          </w:p>
          <w:p w14:paraId="522DDA08" w14:textId="77777777" w:rsidR="00172B55" w:rsidRPr="002E1D6B" w:rsidRDefault="00172B55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</w:p>
          <w:p w14:paraId="44125500" w14:textId="77777777" w:rsidR="00172B55" w:rsidRPr="002E1D6B" w:rsidRDefault="00172B55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請</w:t>
            </w:r>
          </w:p>
          <w:p w14:paraId="0E53B0A7" w14:textId="77777777" w:rsidR="00172B55" w:rsidRPr="002E1D6B" w:rsidRDefault="00172B55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</w:p>
          <w:p w14:paraId="3BACAD5E" w14:textId="77777777" w:rsidR="00172B55" w:rsidRPr="002E1D6B" w:rsidRDefault="00172B55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者</w:t>
            </w:r>
          </w:p>
        </w:tc>
        <w:tc>
          <w:tcPr>
            <w:tcW w:w="4449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6A83B98D" w14:textId="77777777" w:rsidR="00172B55" w:rsidRPr="002E1D6B" w:rsidRDefault="00172B55" w:rsidP="007D5268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事業者名･法人名･事業所名</w:t>
            </w: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等</w:t>
            </w:r>
          </w:p>
        </w:tc>
        <w:tc>
          <w:tcPr>
            <w:tcW w:w="4449" w:type="dxa"/>
            <w:tcBorders>
              <w:top w:val="single" w:sz="8" w:space="0" w:color="000000"/>
              <w:right w:val="single" w:sz="8" w:space="0" w:color="000000"/>
            </w:tcBorders>
          </w:tcPr>
          <w:p w14:paraId="5A723E39" w14:textId="77777777" w:rsidR="00172B55" w:rsidRPr="002E1D6B" w:rsidRDefault="00172B55" w:rsidP="007D5268">
            <w:pPr>
              <w:wordWrap w:val="0"/>
              <w:spacing w:line="300" w:lineRule="exact"/>
              <w:rPr>
                <w:spacing w:val="-1"/>
              </w:rPr>
            </w:pPr>
            <w:r w:rsidRPr="002E1D6B">
              <w:rPr>
                <w:rFonts w:hint="eastAsia"/>
                <w:spacing w:val="-2"/>
              </w:rPr>
              <w:t>事業管理者名･社長名･理事長名･事業所長名</w:t>
            </w: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等</w:t>
            </w:r>
          </w:p>
        </w:tc>
      </w:tr>
      <w:tr w:rsidR="002E1D6B" w:rsidRPr="002E1D6B" w14:paraId="7F4A6CEA" w14:textId="77777777" w:rsidTr="007D5268">
        <w:trPr>
          <w:gridAfter w:val="1"/>
          <w:wAfter w:w="11" w:type="dxa"/>
          <w:cantSplit/>
          <w:trHeight w:val="59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446C6" w14:textId="77777777" w:rsidR="00C21FC1" w:rsidRPr="002E1D6B" w:rsidRDefault="00C21FC1" w:rsidP="007D5268">
            <w:pPr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</w:p>
        </w:tc>
        <w:tc>
          <w:tcPr>
            <w:tcW w:w="4449" w:type="dxa"/>
            <w:gridSpan w:val="3"/>
            <w:tcBorders>
              <w:left w:val="single" w:sz="8" w:space="0" w:color="auto"/>
            </w:tcBorders>
          </w:tcPr>
          <w:p w14:paraId="1C7BE263" w14:textId="77777777" w:rsidR="00C21FC1" w:rsidRPr="002E1D6B" w:rsidRDefault="00C21FC1" w:rsidP="007D5268">
            <w:pPr>
              <w:wordWrap w:val="0"/>
              <w:spacing w:line="300" w:lineRule="exact"/>
              <w:rPr>
                <w:spacing w:val="-1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</w:p>
        </w:tc>
        <w:tc>
          <w:tcPr>
            <w:tcW w:w="4449" w:type="dxa"/>
            <w:tcBorders>
              <w:right w:val="single" w:sz="8" w:space="0" w:color="auto"/>
            </w:tcBorders>
          </w:tcPr>
          <w:p w14:paraId="57A8BC3E" w14:textId="77777777" w:rsidR="00C21FC1" w:rsidRPr="002E1D6B" w:rsidRDefault="00C21FC1" w:rsidP="007D5268">
            <w:pPr>
              <w:wordWrap w:val="0"/>
              <w:spacing w:line="300" w:lineRule="exact"/>
              <w:rPr>
                <w:spacing w:val="-1"/>
              </w:rPr>
            </w:pPr>
          </w:p>
        </w:tc>
      </w:tr>
      <w:tr w:rsidR="002E1D6B" w:rsidRPr="002E1D6B" w14:paraId="4088C2A6" w14:textId="77777777" w:rsidTr="007D5268">
        <w:trPr>
          <w:gridAfter w:val="1"/>
          <w:wAfter w:w="11" w:type="dxa"/>
          <w:cantSplit/>
          <w:trHeight w:hRule="exact" w:val="907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5413767" w14:textId="77777777" w:rsidR="00172B55" w:rsidRPr="002E1D6B" w:rsidRDefault="00172B55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11F767ED" w14:textId="77777777" w:rsidR="00172B55" w:rsidRPr="002E1D6B" w:rsidRDefault="00172B55" w:rsidP="007D5268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所在地：(〒</w:t>
            </w:r>
            <w:r w:rsidRPr="002E1D6B">
              <w:rPr>
                <w:rFonts w:hint="eastAsia"/>
                <w:spacing w:val="-1"/>
              </w:rPr>
              <w:t xml:space="preserve">    </w:t>
            </w:r>
            <w:r w:rsidRPr="002E1D6B">
              <w:rPr>
                <w:rFonts w:hint="eastAsia"/>
                <w:spacing w:val="-2"/>
              </w:rPr>
              <w:t>-</w:t>
            </w:r>
            <w:r w:rsidRPr="002E1D6B">
              <w:rPr>
                <w:rFonts w:hint="eastAsia"/>
                <w:spacing w:val="-1"/>
              </w:rPr>
              <w:t xml:space="preserve">      </w:t>
            </w:r>
            <w:r w:rsidRPr="002E1D6B">
              <w:rPr>
                <w:rFonts w:hint="eastAsia"/>
                <w:spacing w:val="-2"/>
              </w:rPr>
              <w:t>)</w:t>
            </w:r>
          </w:p>
          <w:p w14:paraId="5B5AAC17" w14:textId="77777777" w:rsidR="00172B55" w:rsidRPr="002E1D6B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 </w:t>
            </w:r>
          </w:p>
        </w:tc>
      </w:tr>
      <w:tr w:rsidR="002E1D6B" w:rsidRPr="002E1D6B" w14:paraId="3D4D9C5D" w14:textId="77777777" w:rsidTr="00CC37FA">
        <w:trPr>
          <w:gridAfter w:val="1"/>
          <w:wAfter w:w="11" w:type="dxa"/>
          <w:cantSplit/>
          <w:trHeight w:hRule="exact"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A04168" w14:textId="77777777" w:rsidR="00C21FC1" w:rsidRPr="002E1D6B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  <w:vAlign w:val="center"/>
          </w:tcPr>
          <w:p w14:paraId="73FA0A38" w14:textId="77777777" w:rsidR="00C21FC1" w:rsidRPr="002E1D6B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5A670592" w14:textId="77777777" w:rsidR="00C21FC1" w:rsidRPr="002E1D6B" w:rsidRDefault="00C21FC1" w:rsidP="00DD7F40">
            <w:pPr>
              <w:wordWrap w:val="0"/>
              <w:spacing w:line="240" w:lineRule="auto"/>
              <w:rPr>
                <w:strike/>
                <w:spacing w:val="-1"/>
                <w:position w:val="-6"/>
              </w:rPr>
            </w:pPr>
          </w:p>
        </w:tc>
      </w:tr>
      <w:tr w:rsidR="002E1D6B" w:rsidRPr="002E1D6B" w14:paraId="7AA8DF4A" w14:textId="77777777" w:rsidTr="00035D6C">
        <w:trPr>
          <w:gridAfter w:val="1"/>
          <w:wAfter w:w="11" w:type="dxa"/>
          <w:cantSplit/>
          <w:trHeight w:hRule="exact" w:val="123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65746BF5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申</w:t>
            </w:r>
          </w:p>
          <w:p w14:paraId="3E5E7D7B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請</w:t>
            </w:r>
          </w:p>
          <w:p w14:paraId="4A00AB9A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水</w:t>
            </w:r>
          </w:p>
          <w:p w14:paraId="16C41D92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道</w:t>
            </w:r>
          </w:p>
          <w:p w14:paraId="7CAF2FB8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水</w:t>
            </w:r>
          </w:p>
          <w:p w14:paraId="67C6A332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質</w:t>
            </w:r>
          </w:p>
          <w:p w14:paraId="4A6FB105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検</w:t>
            </w:r>
          </w:p>
          <w:p w14:paraId="39E6F052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査</w:t>
            </w:r>
          </w:p>
          <w:p w14:paraId="6B9E5C05" w14:textId="77777777" w:rsidR="00C75B33" w:rsidRPr="002E1D6B" w:rsidRDefault="00C75B33" w:rsidP="00C75B33">
            <w:pPr>
              <w:spacing w:line="216" w:lineRule="auto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機</w:t>
            </w:r>
          </w:p>
          <w:p w14:paraId="353D0AAD" w14:textId="77777777" w:rsidR="00C21FC1" w:rsidRPr="002E1D6B" w:rsidRDefault="00C75B33" w:rsidP="00C75B33">
            <w:pPr>
              <w:spacing w:line="216" w:lineRule="auto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関</w:t>
            </w:r>
          </w:p>
        </w:tc>
        <w:tc>
          <w:tcPr>
            <w:tcW w:w="88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CF6731" w14:textId="77777777" w:rsidR="00035D6C" w:rsidRPr="002E1D6B" w:rsidRDefault="00035D6C" w:rsidP="00035D6C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名　　　　称　　　　</w:t>
            </w: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：</w:t>
            </w:r>
          </w:p>
          <w:p w14:paraId="0CB67C33" w14:textId="77777777" w:rsidR="00035D6C" w:rsidRPr="002E1D6B" w:rsidRDefault="00035D6C" w:rsidP="00035D6C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責任者</w:t>
            </w: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所属･役職･氏名：</w:t>
            </w:r>
          </w:p>
          <w:p w14:paraId="4FC76940" w14:textId="77777777" w:rsidR="00035D6C" w:rsidRPr="002E1D6B" w:rsidRDefault="00035D6C" w:rsidP="00035D6C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 </w:t>
            </w:r>
            <w:r w:rsidRPr="002E1D6B">
              <w:rPr>
                <w:rFonts w:hint="eastAsia"/>
                <w:spacing w:val="-2"/>
                <w:w w:val="80"/>
              </w:rPr>
              <w:t>運営管理者 所属･役職･氏名</w:t>
            </w:r>
            <w:r w:rsidRPr="002E1D6B">
              <w:rPr>
                <w:rFonts w:hint="eastAsia"/>
                <w:spacing w:val="-4"/>
                <w:w w:val="66"/>
              </w:rPr>
              <w:t>(責任者と同じ場合は省略可)</w:t>
            </w:r>
            <w:r w:rsidRPr="002E1D6B">
              <w:rPr>
                <w:rFonts w:hint="eastAsia"/>
                <w:spacing w:val="-2"/>
              </w:rPr>
              <w:t>：</w:t>
            </w:r>
          </w:p>
          <w:p w14:paraId="301D99FA" w14:textId="77777777" w:rsidR="00C21FC1" w:rsidRPr="002E1D6B" w:rsidRDefault="00035D6C" w:rsidP="00035D6C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　</w:t>
            </w:r>
          </w:p>
        </w:tc>
      </w:tr>
      <w:tr w:rsidR="002E1D6B" w:rsidRPr="002E1D6B" w14:paraId="0674CFFE" w14:textId="77777777" w:rsidTr="00035D6C">
        <w:trPr>
          <w:gridAfter w:val="1"/>
          <w:wAfter w:w="11" w:type="dxa"/>
          <w:cantSplit/>
          <w:trHeight w:hRule="exact" w:val="1271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B8B010F" w14:textId="77777777" w:rsidR="00C21FC1" w:rsidRPr="002E1D6B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B47AEF" w14:textId="77777777" w:rsidR="00035D6C" w:rsidRPr="002E1D6B" w:rsidRDefault="00C21FC1" w:rsidP="00035D6C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所在地：(〒</w:t>
            </w:r>
            <w:r w:rsidRPr="002E1D6B">
              <w:rPr>
                <w:rFonts w:hint="eastAsia"/>
                <w:spacing w:val="-1"/>
              </w:rPr>
              <w:t xml:space="preserve">    </w:t>
            </w:r>
            <w:r w:rsidRPr="002E1D6B">
              <w:rPr>
                <w:rFonts w:hint="eastAsia"/>
                <w:spacing w:val="-2"/>
              </w:rPr>
              <w:t>-</w:t>
            </w:r>
            <w:r w:rsidRPr="002E1D6B">
              <w:rPr>
                <w:rFonts w:hint="eastAsia"/>
                <w:spacing w:val="-1"/>
              </w:rPr>
              <w:t xml:space="preserve">      </w:t>
            </w:r>
            <w:r w:rsidRPr="002E1D6B">
              <w:rPr>
                <w:rFonts w:hint="eastAsia"/>
                <w:spacing w:val="-2"/>
              </w:rPr>
              <w:t>)</w:t>
            </w:r>
            <w:r w:rsidRPr="002E1D6B">
              <w:rPr>
                <w:rFonts w:hint="eastAsia"/>
                <w:spacing w:val="-1"/>
              </w:rPr>
              <w:t xml:space="preserve">  </w:t>
            </w:r>
            <w:r w:rsidR="00035D6C" w:rsidRPr="002E1D6B">
              <w:rPr>
                <w:rFonts w:hint="eastAsia"/>
                <w:spacing w:val="-8"/>
                <w:w w:val="66"/>
              </w:rPr>
              <w:t>(分室等複数の被審査部署がある場合は、それぞれの所在地をご記入ください，上記申請者所在地と同じ場合は省略可)</w:t>
            </w:r>
          </w:p>
          <w:p w14:paraId="4CDCFE89" w14:textId="77777777" w:rsidR="00035D6C" w:rsidRPr="002E1D6B" w:rsidRDefault="00035D6C" w:rsidP="00035D6C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 </w:t>
            </w:r>
          </w:p>
          <w:p w14:paraId="551DB432" w14:textId="77777777" w:rsidR="00035D6C" w:rsidRPr="002E1D6B" w:rsidRDefault="00035D6C" w:rsidP="00035D6C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 </w:t>
            </w:r>
          </w:p>
          <w:p w14:paraId="6F96C79D" w14:textId="77777777" w:rsidR="00C21FC1" w:rsidRPr="002E1D6B" w:rsidRDefault="00035D6C" w:rsidP="007D5268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 </w:t>
            </w:r>
          </w:p>
        </w:tc>
      </w:tr>
      <w:tr w:rsidR="002E1D6B" w:rsidRPr="002E1D6B" w14:paraId="40DD90A2" w14:textId="77777777" w:rsidTr="00CC37FA">
        <w:trPr>
          <w:gridAfter w:val="1"/>
          <w:wAfter w:w="11" w:type="dxa"/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4A5C03C9" w14:textId="77777777" w:rsidR="00C21FC1" w:rsidRPr="002E1D6B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70A1EEB" w14:textId="77777777" w:rsidR="00C21FC1" w:rsidRPr="002E1D6B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6A510299" w14:textId="77777777" w:rsidR="00C21FC1" w:rsidRPr="002E1D6B" w:rsidRDefault="00C21FC1" w:rsidP="00DD7F40">
            <w:pPr>
              <w:wordWrap w:val="0"/>
              <w:spacing w:line="240" w:lineRule="auto"/>
              <w:rPr>
                <w:strike/>
                <w:spacing w:val="-2"/>
                <w:position w:val="-6"/>
              </w:rPr>
            </w:pPr>
          </w:p>
        </w:tc>
      </w:tr>
      <w:tr w:rsidR="002E1D6B" w:rsidRPr="002E1D6B" w14:paraId="0124BBE0" w14:textId="77777777" w:rsidTr="00CC37FA">
        <w:trPr>
          <w:gridAfter w:val="1"/>
          <w:wAfter w:w="11" w:type="dxa"/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F0263A8" w14:textId="77777777" w:rsidR="00C21FC1" w:rsidRPr="002E1D6B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8898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69B5DE79" w14:textId="77777777" w:rsidR="00C21FC1" w:rsidRPr="002E1D6B" w:rsidRDefault="00C21FC1" w:rsidP="00CC37FA">
            <w:pPr>
              <w:wordWrap w:val="0"/>
              <w:spacing w:line="240" w:lineRule="auto"/>
              <w:ind w:firstLineChars="50" w:firstLine="98"/>
              <w:rPr>
                <w:spacing w:val="-1"/>
              </w:rPr>
            </w:pPr>
            <w:r w:rsidRPr="002E1D6B">
              <w:rPr>
                <w:rFonts w:hint="eastAsia"/>
                <w:spacing w:val="-2"/>
                <w:position w:val="-6"/>
              </w:rPr>
              <w:t>Ｅメール：</w:t>
            </w:r>
          </w:p>
        </w:tc>
      </w:tr>
      <w:tr w:rsidR="002E1D6B" w:rsidRPr="002E1D6B" w14:paraId="76B789F0" w14:textId="77777777" w:rsidTr="00035D6C">
        <w:trPr>
          <w:gridAfter w:val="1"/>
          <w:wAfter w:w="11" w:type="dxa"/>
          <w:cantSplit/>
          <w:trHeight w:hRule="exact" w:val="727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</w:tcPr>
          <w:p w14:paraId="794833C6" w14:textId="77777777" w:rsidR="00C21FC1" w:rsidRPr="002E1D6B" w:rsidRDefault="00C21FC1" w:rsidP="007D5268">
            <w:pPr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連</w:t>
            </w:r>
          </w:p>
          <w:p w14:paraId="61F723FF" w14:textId="77777777" w:rsidR="00C21FC1" w:rsidRPr="002E1D6B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絡</w:t>
            </w:r>
          </w:p>
          <w:p w14:paraId="612CD6C2" w14:textId="77777777" w:rsidR="00C21FC1" w:rsidRPr="002E1D6B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担</w:t>
            </w:r>
          </w:p>
          <w:p w14:paraId="1037CA9D" w14:textId="77777777" w:rsidR="00C21FC1" w:rsidRPr="002E1D6B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当</w:t>
            </w:r>
          </w:p>
          <w:p w14:paraId="47649F5C" w14:textId="77777777" w:rsidR="00C21FC1" w:rsidRPr="002E1D6B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者</w:t>
            </w:r>
          </w:p>
        </w:tc>
        <w:tc>
          <w:tcPr>
            <w:tcW w:w="889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425A58" w14:textId="77777777" w:rsidR="00C21FC1" w:rsidRPr="002E1D6B" w:rsidRDefault="00C21FC1" w:rsidP="007D5268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</w:rPr>
              <w:t>所属・役職・氏名：</w:t>
            </w:r>
          </w:p>
          <w:p w14:paraId="5E90DE93" w14:textId="77777777" w:rsidR="00035D6C" w:rsidRPr="002E1D6B" w:rsidRDefault="00035D6C" w:rsidP="007D5268">
            <w:pPr>
              <w:wordWrap w:val="0"/>
              <w:spacing w:line="300" w:lineRule="exact"/>
              <w:rPr>
                <w:spacing w:val="-2"/>
              </w:rPr>
            </w:pPr>
          </w:p>
        </w:tc>
      </w:tr>
      <w:tr w:rsidR="002E1D6B" w:rsidRPr="002E1D6B" w14:paraId="0581A741" w14:textId="77777777" w:rsidTr="00035D6C">
        <w:trPr>
          <w:gridAfter w:val="1"/>
          <w:wAfter w:w="11" w:type="dxa"/>
          <w:cantSplit/>
          <w:trHeight w:hRule="exact" w:val="714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7A33A289" w14:textId="77777777" w:rsidR="00C21FC1" w:rsidRPr="002E1D6B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8898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EF66C5" w14:textId="77777777" w:rsidR="00C21FC1" w:rsidRPr="002E1D6B" w:rsidRDefault="00C21FC1" w:rsidP="007D5268">
            <w:pPr>
              <w:wordWrap w:val="0"/>
              <w:spacing w:line="300" w:lineRule="exact"/>
              <w:ind w:firstLineChars="50" w:firstLine="98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>所在地：(〒</w:t>
            </w:r>
            <w:r w:rsidRPr="002E1D6B">
              <w:rPr>
                <w:rFonts w:hint="eastAsia"/>
                <w:spacing w:val="-1"/>
              </w:rPr>
              <w:t xml:space="preserve">    </w:t>
            </w:r>
            <w:r w:rsidRPr="002E1D6B">
              <w:rPr>
                <w:rFonts w:hint="eastAsia"/>
                <w:spacing w:val="-2"/>
              </w:rPr>
              <w:t>-</w:t>
            </w:r>
            <w:r w:rsidRPr="002E1D6B">
              <w:rPr>
                <w:rFonts w:hint="eastAsia"/>
                <w:spacing w:val="-1"/>
              </w:rPr>
              <w:t xml:space="preserve">      </w:t>
            </w:r>
            <w:r w:rsidRPr="002E1D6B">
              <w:rPr>
                <w:rFonts w:hint="eastAsia"/>
                <w:spacing w:val="-2"/>
              </w:rPr>
              <w:t>)</w:t>
            </w:r>
            <w:r w:rsidRPr="002E1D6B">
              <w:rPr>
                <w:rFonts w:hint="eastAsia"/>
                <w:spacing w:val="-1"/>
              </w:rPr>
              <w:t xml:space="preserve">   </w:t>
            </w:r>
            <w:r w:rsidR="00035D6C" w:rsidRPr="002E1D6B">
              <w:rPr>
                <w:rFonts w:hint="eastAsia"/>
                <w:spacing w:val="-2"/>
                <w:w w:val="66"/>
              </w:rPr>
              <w:t>(上記水質検査機関所在地と同じ場合は省略可)</w:t>
            </w:r>
            <w:r w:rsidR="00035D6C" w:rsidRPr="002E1D6B">
              <w:rPr>
                <w:rFonts w:hint="eastAsia"/>
                <w:spacing w:val="-2"/>
              </w:rPr>
              <w:t xml:space="preserve"> </w:t>
            </w:r>
            <w:r w:rsidR="00A80079" w:rsidRPr="002E1D6B">
              <w:rPr>
                <w:rFonts w:hint="eastAsia"/>
                <w:spacing w:val="-2"/>
              </w:rPr>
              <w:t xml:space="preserve"> </w:t>
            </w:r>
          </w:p>
          <w:p w14:paraId="604656ED" w14:textId="77777777" w:rsidR="00C21FC1" w:rsidRPr="002E1D6B" w:rsidRDefault="00C21FC1" w:rsidP="007D5268">
            <w:pPr>
              <w:wordWrap w:val="0"/>
              <w:spacing w:line="300" w:lineRule="exact"/>
              <w:ind w:firstLineChars="50" w:firstLine="48"/>
              <w:rPr>
                <w:spacing w:val="-2"/>
                <w:w w:val="50"/>
              </w:rPr>
            </w:pPr>
            <w:r w:rsidRPr="002E1D6B">
              <w:rPr>
                <w:rFonts w:hint="eastAsia"/>
                <w:spacing w:val="-2"/>
                <w:w w:val="50"/>
              </w:rPr>
              <w:t xml:space="preserve"> </w:t>
            </w:r>
          </w:p>
        </w:tc>
      </w:tr>
      <w:tr w:rsidR="002E1D6B" w:rsidRPr="002E1D6B" w14:paraId="23C1366E" w14:textId="77777777" w:rsidTr="00CC37FA">
        <w:trPr>
          <w:gridAfter w:val="1"/>
          <w:wAfter w:w="11" w:type="dxa"/>
          <w:cantSplit/>
          <w:trHeight w:val="340"/>
        </w:trPr>
        <w:tc>
          <w:tcPr>
            <w:tcW w:w="450" w:type="dxa"/>
            <w:vMerge/>
            <w:tcBorders>
              <w:left w:val="single" w:sz="8" w:space="0" w:color="auto"/>
              <w:right w:val="single" w:sz="8" w:space="0" w:color="000000"/>
            </w:tcBorders>
          </w:tcPr>
          <w:p w14:paraId="59FA2454" w14:textId="77777777" w:rsidR="00C21FC1" w:rsidRPr="002E1D6B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4449" w:type="dxa"/>
            <w:gridSpan w:val="3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6C50A1CD" w14:textId="77777777" w:rsidR="00C21FC1" w:rsidRPr="002E1D6B" w:rsidRDefault="00C21FC1" w:rsidP="00CC37FA">
            <w:pPr>
              <w:wordWrap w:val="0"/>
              <w:spacing w:line="240" w:lineRule="auto"/>
              <w:rPr>
                <w:spacing w:val="-1"/>
                <w:position w:val="-6"/>
              </w:rPr>
            </w:pPr>
            <w:r w:rsidRPr="002E1D6B">
              <w:rPr>
                <w:rFonts w:hint="eastAsia"/>
                <w:spacing w:val="-1"/>
              </w:rPr>
              <w:t xml:space="preserve"> </w:t>
            </w:r>
            <w:r w:rsidRPr="002E1D6B">
              <w:rPr>
                <w:spacing w:val="-1"/>
              </w:rPr>
              <w:t xml:space="preserve"> </w:t>
            </w:r>
            <w:r w:rsidRPr="002E1D6B">
              <w:rPr>
                <w:rFonts w:hint="eastAsia"/>
                <w:spacing w:val="-2"/>
                <w:position w:val="-6"/>
              </w:rPr>
              <w:t>電　話 ：</w:t>
            </w:r>
          </w:p>
        </w:tc>
        <w:tc>
          <w:tcPr>
            <w:tcW w:w="4449" w:type="dxa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6C5C15E7" w14:textId="77777777" w:rsidR="00C21FC1" w:rsidRPr="002E1D6B" w:rsidRDefault="00C21FC1" w:rsidP="00CC37FA">
            <w:pPr>
              <w:wordWrap w:val="0"/>
              <w:spacing w:line="240" w:lineRule="auto"/>
              <w:ind w:firstLineChars="50" w:firstLine="98"/>
              <w:rPr>
                <w:strike/>
                <w:spacing w:val="-2"/>
                <w:position w:val="-6"/>
              </w:rPr>
            </w:pPr>
          </w:p>
        </w:tc>
      </w:tr>
      <w:tr w:rsidR="002E1D6B" w:rsidRPr="002E1D6B" w14:paraId="6C82C193" w14:textId="77777777" w:rsidTr="00210122">
        <w:trPr>
          <w:gridAfter w:val="1"/>
          <w:wAfter w:w="11" w:type="dxa"/>
          <w:cantSplit/>
          <w:trHeight w:val="208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651E903" w14:textId="77777777" w:rsidR="00C21FC1" w:rsidRPr="002E1D6B" w:rsidRDefault="00C21FC1" w:rsidP="00C21FC1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889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4E3C4" w14:textId="2ECDBA0A" w:rsidR="00C21FC1" w:rsidRPr="002E1D6B" w:rsidRDefault="00C21FC1" w:rsidP="00CC37FA">
            <w:pPr>
              <w:wordWrap w:val="0"/>
              <w:spacing w:line="240" w:lineRule="auto"/>
              <w:ind w:firstLineChars="50" w:firstLine="98"/>
              <w:rPr>
                <w:spacing w:val="-1"/>
              </w:rPr>
            </w:pPr>
            <w:r w:rsidRPr="002E1D6B">
              <w:rPr>
                <w:rFonts w:hint="eastAsia"/>
                <w:spacing w:val="-2"/>
                <w:position w:val="-6"/>
              </w:rPr>
              <w:t>Ｅメール：</w:t>
            </w:r>
            <w:r w:rsidR="007D26D0" w:rsidRPr="007D26D0">
              <w:rPr>
                <w:rFonts w:hint="eastAsia"/>
                <w:color w:val="A6A6A6" w:themeColor="background1" w:themeShade="A6"/>
                <w:spacing w:val="-2"/>
                <w:position w:val="-6"/>
              </w:rPr>
              <w:t>（可能な限り組織メール）</w:t>
            </w:r>
          </w:p>
        </w:tc>
      </w:tr>
      <w:tr w:rsidR="00210122" w:rsidRPr="00210122" w14:paraId="0070EAB0" w14:textId="77777777" w:rsidTr="006D41F2">
        <w:trPr>
          <w:cantSplit/>
          <w:trHeight w:val="326"/>
        </w:trPr>
        <w:tc>
          <w:tcPr>
            <w:tcW w:w="1082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90967" w14:textId="77777777" w:rsidR="00210122" w:rsidRPr="002E1D6B" w:rsidRDefault="00210122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変更内容</w:t>
            </w:r>
          </w:p>
          <w:p w14:paraId="5FFAAEED" w14:textId="77777777" w:rsidR="00210122" w:rsidRPr="002E1D6B" w:rsidRDefault="00210122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  <w:sz w:val="16"/>
                <w:szCs w:val="16"/>
              </w:rPr>
            </w:pPr>
            <w:r w:rsidRPr="002E1D6B">
              <w:rPr>
                <w:rFonts w:ascii="ＪＳゴシック" w:eastAsia="ＪＳゴシック" w:hint="eastAsia"/>
                <w:spacing w:val="-2"/>
                <w:sz w:val="16"/>
                <w:szCs w:val="16"/>
              </w:rPr>
              <w:t>[該当を○]</w:t>
            </w:r>
          </w:p>
        </w:tc>
        <w:tc>
          <w:tcPr>
            <w:tcW w:w="3175" w:type="dxa"/>
            <w:tcBorders>
              <w:top w:val="single" w:sz="8" w:space="0" w:color="000000"/>
              <w:left w:val="single" w:sz="4" w:space="0" w:color="000000"/>
            </w:tcBorders>
            <w:vAlign w:val="center"/>
          </w:tcPr>
          <w:p w14:paraId="7E2B5D11" w14:textId="43269352" w:rsidR="00210122" w:rsidRPr="0057441F" w:rsidRDefault="00210122" w:rsidP="00210122">
            <w:pPr>
              <w:wordWrap w:val="0"/>
              <w:spacing w:line="300" w:lineRule="exact"/>
              <w:rPr>
                <w:rFonts w:ascii="ＭＳ 明朝" w:eastAsia="ＭＳ 明朝" w:hAnsi="ＭＳ 明朝"/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１．組織の名称又は</w:t>
            </w:r>
            <w:r w:rsidR="00515DEC" w:rsidRPr="0057441F">
              <w:rPr>
                <w:rFonts w:ascii="ＭＳ 明朝" w:eastAsia="ＭＳ 明朝" w:hAnsi="ＭＳ 明朝" w:hint="eastAsia"/>
                <w:spacing w:val="-2"/>
              </w:rPr>
              <w:t>契約者の</w:t>
            </w:r>
            <w:r w:rsidRPr="0057441F">
              <w:rPr>
                <w:rFonts w:ascii="ＭＳ 明朝" w:eastAsia="ＭＳ 明朝" w:hAnsi="ＭＳ 明朝" w:hint="eastAsia"/>
                <w:spacing w:val="-2"/>
              </w:rPr>
              <w:t>変更</w:t>
            </w:r>
            <w:r w:rsidRPr="0057441F">
              <w:rPr>
                <w:rFonts w:ascii="ＭＳ 明朝" w:eastAsia="ＭＳ 明朝" w:hAnsi="ＭＳ 明朝"/>
                <w:spacing w:val="-2"/>
              </w:rPr>
              <w:t xml:space="preserve"> </w:t>
            </w:r>
          </w:p>
        </w:tc>
        <w:tc>
          <w:tcPr>
            <w:tcW w:w="5102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319A1DAB" w14:textId="7CA58554" w:rsidR="00210122" w:rsidRPr="0057441F" w:rsidRDefault="00210122" w:rsidP="00210122">
            <w:pPr>
              <w:spacing w:line="300" w:lineRule="exact"/>
              <w:jc w:val="left"/>
              <w:rPr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２．検査項目（追加・廃止）</w:t>
            </w:r>
          </w:p>
        </w:tc>
      </w:tr>
      <w:tr w:rsidR="00210122" w:rsidRPr="00210122" w14:paraId="0A7B9A35" w14:textId="77777777" w:rsidTr="006D41F2">
        <w:trPr>
          <w:cantSplit/>
          <w:trHeight w:val="326"/>
        </w:trPr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4A4BA9" w14:textId="77777777" w:rsidR="00210122" w:rsidRPr="002E1D6B" w:rsidRDefault="00210122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</w:p>
        </w:tc>
        <w:tc>
          <w:tcPr>
            <w:tcW w:w="3175" w:type="dxa"/>
            <w:tcBorders>
              <w:left w:val="single" w:sz="4" w:space="0" w:color="000000"/>
            </w:tcBorders>
          </w:tcPr>
          <w:p w14:paraId="56457B11" w14:textId="7B88B5DC" w:rsidR="00210122" w:rsidRPr="0057441F" w:rsidRDefault="00210122" w:rsidP="00210122">
            <w:pPr>
              <w:wordWrap w:val="0"/>
              <w:spacing w:line="300" w:lineRule="exact"/>
              <w:rPr>
                <w:rFonts w:ascii="ＭＳ 明朝" w:eastAsia="ＭＳ 明朝" w:hAnsi="ＭＳ 明朝"/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３．検査方法（追加・廃止・変更）</w:t>
            </w:r>
          </w:p>
        </w:tc>
        <w:tc>
          <w:tcPr>
            <w:tcW w:w="5102" w:type="dxa"/>
            <w:gridSpan w:val="3"/>
            <w:tcBorders>
              <w:right w:val="single" w:sz="8" w:space="0" w:color="000000"/>
            </w:tcBorders>
            <w:vAlign w:val="center"/>
          </w:tcPr>
          <w:p w14:paraId="428F31F0" w14:textId="28E8BAAB" w:rsidR="00210122" w:rsidRPr="0057441F" w:rsidRDefault="00210122" w:rsidP="00210122">
            <w:pPr>
              <w:spacing w:line="300" w:lineRule="exact"/>
              <w:jc w:val="left"/>
              <w:rPr>
                <w:rFonts w:ascii="ＭＳ 明朝" w:eastAsia="ＭＳ 明朝" w:hAnsi="ＭＳ 明朝"/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４．水質検査実施場所（追加・廃止・変更）</w:t>
            </w:r>
          </w:p>
        </w:tc>
      </w:tr>
      <w:tr w:rsidR="00210122" w:rsidRPr="002E1D6B" w14:paraId="0488FDFC" w14:textId="77777777" w:rsidTr="007D26D0">
        <w:trPr>
          <w:cantSplit/>
          <w:trHeight w:hRule="exact" w:val="326"/>
        </w:trPr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72B36" w14:textId="77777777" w:rsidR="00210122" w:rsidRPr="002E1D6B" w:rsidRDefault="00210122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</w:p>
        </w:tc>
        <w:tc>
          <w:tcPr>
            <w:tcW w:w="3175" w:type="dxa"/>
            <w:tcBorders>
              <w:left w:val="single" w:sz="4" w:space="0" w:color="000000"/>
            </w:tcBorders>
            <w:vAlign w:val="center"/>
          </w:tcPr>
          <w:p w14:paraId="36181816" w14:textId="745D2970" w:rsidR="00210122" w:rsidRPr="0057441F" w:rsidRDefault="00210122" w:rsidP="00210122">
            <w:pPr>
              <w:wordWrap w:val="0"/>
              <w:spacing w:line="300" w:lineRule="exact"/>
              <w:rPr>
                <w:rFonts w:ascii="ＭＳ 明朝" w:eastAsia="ＭＳ 明朝" w:hAnsi="ＭＳ 明朝"/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５．水道GLP要員の変更</w:t>
            </w:r>
          </w:p>
        </w:tc>
        <w:tc>
          <w:tcPr>
            <w:tcW w:w="5102" w:type="dxa"/>
            <w:gridSpan w:val="3"/>
            <w:tcBorders>
              <w:right w:val="single" w:sz="8" w:space="0" w:color="000000"/>
            </w:tcBorders>
            <w:vAlign w:val="center"/>
          </w:tcPr>
          <w:p w14:paraId="3BC15FE7" w14:textId="38823A6A" w:rsidR="00210122" w:rsidRPr="0057441F" w:rsidRDefault="00210122" w:rsidP="00210122">
            <w:pPr>
              <w:wordWrap w:val="0"/>
              <w:spacing w:line="300" w:lineRule="exact"/>
              <w:rPr>
                <w:rFonts w:ascii="ＭＳ 明朝" w:eastAsia="ＭＳ 明朝" w:hAnsi="ＭＳ 明朝"/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６. 連絡担当者の変更</w:t>
            </w:r>
          </w:p>
        </w:tc>
      </w:tr>
      <w:tr w:rsidR="00210122" w:rsidRPr="002E1D6B" w14:paraId="44792A1C" w14:textId="77777777" w:rsidTr="006D41F2">
        <w:trPr>
          <w:cantSplit/>
          <w:trHeight w:hRule="exact" w:val="326"/>
        </w:trPr>
        <w:tc>
          <w:tcPr>
            <w:tcW w:w="1082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845097" w14:textId="77777777" w:rsidR="00210122" w:rsidRPr="002E1D6B" w:rsidRDefault="00210122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</w:p>
        </w:tc>
        <w:tc>
          <w:tcPr>
            <w:tcW w:w="3175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30CCDEE7" w14:textId="5AC70722" w:rsidR="00210122" w:rsidRPr="0057441F" w:rsidRDefault="00210122" w:rsidP="00210122">
            <w:pPr>
              <w:wordWrap w:val="0"/>
              <w:spacing w:line="300" w:lineRule="exact"/>
              <w:rPr>
                <w:rFonts w:ascii="ＭＳ 明朝" w:eastAsia="ＭＳ 明朝" w:hAnsi="ＭＳ 明朝"/>
                <w:spacing w:val="-2"/>
              </w:rPr>
            </w:pPr>
            <w:r w:rsidRPr="0057441F">
              <w:rPr>
                <w:rFonts w:ascii="ＭＳ 明朝" w:eastAsia="ＭＳ 明朝" w:hAnsi="ＭＳ 明朝" w:hint="eastAsia"/>
                <w:spacing w:val="-2"/>
              </w:rPr>
              <w:t>７．</w:t>
            </w:r>
            <w:r w:rsidR="007D26D0" w:rsidRPr="0057441F">
              <w:rPr>
                <w:rFonts w:ascii="ＭＳ 明朝" w:eastAsia="ＭＳ 明朝" w:hAnsi="ＭＳ 明朝" w:hint="eastAsia"/>
                <w:spacing w:val="-2"/>
              </w:rPr>
              <w:t>水道GLP文書の</w:t>
            </w:r>
            <w:r w:rsidR="00EB7E37" w:rsidRPr="0057441F">
              <w:rPr>
                <w:rFonts w:ascii="ＭＳ 明朝" w:eastAsia="ＭＳ 明朝" w:hAnsi="ＭＳ 明朝" w:hint="eastAsia"/>
                <w:spacing w:val="-2"/>
              </w:rPr>
              <w:t>変更</w:t>
            </w:r>
          </w:p>
        </w:tc>
        <w:tc>
          <w:tcPr>
            <w:tcW w:w="5102" w:type="dxa"/>
            <w:gridSpan w:val="3"/>
            <w:tcBorders>
              <w:bottom w:val="single" w:sz="8" w:space="0" w:color="auto"/>
              <w:right w:val="single" w:sz="8" w:space="0" w:color="000000"/>
            </w:tcBorders>
            <w:vAlign w:val="center"/>
          </w:tcPr>
          <w:p w14:paraId="6D14727D" w14:textId="243C4DBA" w:rsidR="00210122" w:rsidRPr="002E1D6B" w:rsidRDefault="007D26D0" w:rsidP="00210122">
            <w:pPr>
              <w:wordWrap w:val="0"/>
              <w:spacing w:line="300" w:lineRule="exact"/>
              <w:rPr>
                <w:rFonts w:ascii="ＭＳ 明朝" w:eastAsia="ＭＳ 明朝" w:hAnsi="ＭＳ 明朝"/>
                <w:spacing w:val="-2"/>
              </w:rPr>
            </w:pPr>
            <w:r w:rsidRPr="002E1D6B">
              <w:rPr>
                <w:rFonts w:ascii="ＭＳ 明朝" w:eastAsia="ＭＳ 明朝" w:hAnsi="ＭＳ 明朝"/>
                <w:spacing w:val="-2"/>
              </w:rPr>
              <w:t xml:space="preserve"> </w:t>
            </w:r>
          </w:p>
        </w:tc>
      </w:tr>
      <w:tr w:rsidR="00C21FC1" w:rsidRPr="002E1D6B" w14:paraId="6EDF0435" w14:textId="77777777" w:rsidTr="00210122">
        <w:trPr>
          <w:gridAfter w:val="1"/>
          <w:wAfter w:w="11" w:type="dxa"/>
          <w:cantSplit/>
          <w:trHeight w:hRule="exact" w:val="624"/>
        </w:trPr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6E812F2" w14:textId="77777777" w:rsidR="00C21FC1" w:rsidRPr="002E1D6B" w:rsidRDefault="00C21FC1" w:rsidP="00C21FC1">
            <w:pPr>
              <w:wordWrap w:val="0"/>
              <w:spacing w:line="300" w:lineRule="exact"/>
              <w:jc w:val="center"/>
              <w:rPr>
                <w:rFonts w:ascii="ＪＳゴシック" w:eastAsia="ＪＳゴシック"/>
                <w:spacing w:val="-2"/>
              </w:rPr>
            </w:pPr>
            <w:r w:rsidRPr="002E1D6B">
              <w:rPr>
                <w:rFonts w:ascii="ＪＳゴシック" w:eastAsia="ＪＳゴシック" w:hint="eastAsia"/>
                <w:spacing w:val="-2"/>
              </w:rPr>
              <w:t>備　　考</w:t>
            </w:r>
          </w:p>
        </w:tc>
        <w:tc>
          <w:tcPr>
            <w:tcW w:w="8266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02B7974" w14:textId="77777777" w:rsidR="00C21FC1" w:rsidRPr="002E1D6B" w:rsidRDefault="00CC37FA" w:rsidP="00C21FC1">
            <w:pPr>
              <w:wordWrap w:val="0"/>
              <w:spacing w:line="300" w:lineRule="exact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 xml:space="preserve"> </w:t>
            </w:r>
          </w:p>
        </w:tc>
      </w:tr>
    </w:tbl>
    <w:p w14:paraId="7CB15C20" w14:textId="77777777" w:rsidR="00C21FC1" w:rsidRPr="002E1D6B" w:rsidRDefault="00C21FC1" w:rsidP="00C21FC1">
      <w:pPr>
        <w:wordWrap w:val="0"/>
        <w:spacing w:line="175" w:lineRule="exact"/>
      </w:pPr>
    </w:p>
    <w:p w14:paraId="3B282B64" w14:textId="77777777" w:rsidR="00C21FC1" w:rsidRPr="002E1D6B" w:rsidRDefault="00C21FC1" w:rsidP="00C21FC1">
      <w:pPr>
        <w:wordWrap w:val="0"/>
        <w:spacing w:line="175" w:lineRule="exact"/>
      </w:pPr>
    </w:p>
    <w:p w14:paraId="0F15673C" w14:textId="77777777" w:rsidR="00C21FC1" w:rsidRPr="002E1D6B" w:rsidRDefault="00C21FC1" w:rsidP="00C21FC1">
      <w:pPr>
        <w:pBdr>
          <w:top w:val="dotted" w:sz="8" w:space="0" w:color="000000"/>
        </w:pBdr>
        <w:wordWrap w:val="0"/>
        <w:spacing w:line="298" w:lineRule="exact"/>
      </w:pPr>
    </w:p>
    <w:p w14:paraId="43261C59" w14:textId="77777777" w:rsidR="00C21FC1" w:rsidRPr="002E1D6B" w:rsidRDefault="00C21FC1" w:rsidP="00C21FC1">
      <w:pPr>
        <w:wordWrap w:val="0"/>
        <w:spacing w:line="300" w:lineRule="exact"/>
      </w:pPr>
      <w:r w:rsidRPr="002E1D6B">
        <w:rPr>
          <w:rFonts w:hint="eastAsia"/>
        </w:rPr>
        <w:t xml:space="preserve">  以下は記入しないでください    </w:t>
      </w:r>
    </w:p>
    <w:p w14:paraId="281A5AF9" w14:textId="77777777" w:rsidR="00C21FC1" w:rsidRPr="002E1D6B" w:rsidRDefault="00C21FC1" w:rsidP="00C21FC1">
      <w:pPr>
        <w:wordWrap w:val="0"/>
        <w:spacing w:line="124" w:lineRule="exact"/>
      </w:pPr>
    </w:p>
    <w:tbl>
      <w:tblPr>
        <w:tblW w:w="9324" w:type="dxa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4674"/>
        <w:gridCol w:w="200"/>
        <w:gridCol w:w="1300"/>
        <w:gridCol w:w="1300"/>
        <w:gridCol w:w="1300"/>
      </w:tblGrid>
      <w:tr w:rsidR="002E1D6B" w:rsidRPr="002E1D6B" w14:paraId="0EDEAE8F" w14:textId="77777777" w:rsidTr="007D5268">
        <w:trPr>
          <w:cantSplit/>
          <w:trHeight w:hRule="exact" w:val="37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620D7BA" w14:textId="77777777" w:rsidR="00C21FC1" w:rsidRPr="002E1D6B" w:rsidRDefault="00C21FC1" w:rsidP="007D5268">
            <w:pPr>
              <w:wordWrap w:val="0"/>
              <w:spacing w:line="387" w:lineRule="exact"/>
              <w:jc w:val="center"/>
              <w:rPr>
                <w:spacing w:val="-2"/>
                <w:position w:val="6"/>
              </w:rPr>
            </w:pPr>
            <w:r w:rsidRPr="002E1D6B">
              <w:rPr>
                <w:rFonts w:hint="eastAsia"/>
                <w:spacing w:val="-2"/>
                <w:position w:val="6"/>
              </w:rPr>
              <w:t>処</w:t>
            </w:r>
          </w:p>
          <w:p w14:paraId="0500C92D" w14:textId="77777777" w:rsidR="00C21FC1" w:rsidRPr="002E1D6B" w:rsidRDefault="00C21FC1" w:rsidP="007D5268">
            <w:pPr>
              <w:wordWrap w:val="0"/>
              <w:spacing w:line="300" w:lineRule="exact"/>
              <w:jc w:val="center"/>
              <w:rPr>
                <w:spacing w:val="-2"/>
                <w:position w:val="6"/>
              </w:rPr>
            </w:pPr>
            <w:r w:rsidRPr="002E1D6B">
              <w:rPr>
                <w:rFonts w:hint="eastAsia"/>
                <w:spacing w:val="-2"/>
                <w:position w:val="6"/>
              </w:rPr>
              <w:t>理</w:t>
            </w:r>
          </w:p>
          <w:p w14:paraId="0A326538" w14:textId="77777777" w:rsidR="00C21FC1" w:rsidRPr="002E1D6B" w:rsidRDefault="00C21FC1" w:rsidP="007D5268">
            <w:pPr>
              <w:wordWrap w:val="0"/>
              <w:spacing w:line="300" w:lineRule="exact"/>
              <w:jc w:val="center"/>
              <w:rPr>
                <w:spacing w:val="-2"/>
              </w:rPr>
            </w:pPr>
            <w:r w:rsidRPr="002E1D6B">
              <w:rPr>
                <w:rFonts w:hint="eastAsia"/>
                <w:spacing w:val="-2"/>
                <w:position w:val="6"/>
              </w:rPr>
              <w:t>欄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A61CCB7" w14:textId="77777777" w:rsidR="00C21FC1" w:rsidRPr="002E1D6B" w:rsidRDefault="00C21FC1" w:rsidP="007D5268">
            <w:pPr>
              <w:wordWrap w:val="0"/>
              <w:spacing w:line="293" w:lineRule="exact"/>
              <w:ind w:firstLineChars="100" w:firstLine="196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>受理日：</w:t>
            </w:r>
            <w:r w:rsidR="00035D6C" w:rsidRPr="002E1D6B">
              <w:rPr>
                <w:rFonts w:hint="eastAsia"/>
                <w:spacing w:val="-2"/>
              </w:rPr>
              <w:t xml:space="preserve"> </w:t>
            </w:r>
            <w:r w:rsidR="00035D6C" w:rsidRPr="002E1D6B">
              <w:rPr>
                <w:spacing w:val="-2"/>
              </w:rPr>
              <w:t xml:space="preserve"> </w:t>
            </w:r>
            <w:r w:rsidR="00B22207" w:rsidRPr="002E1D6B">
              <w:rPr>
                <w:rFonts w:hint="eastAsia"/>
              </w:rPr>
              <w:t xml:space="preserve">　</w:t>
            </w:r>
            <w:r w:rsidRPr="002E1D6B">
              <w:rPr>
                <w:rFonts w:hint="eastAsia"/>
                <w:spacing w:val="-2"/>
              </w:rPr>
              <w:t xml:space="preserve">　　年</w:t>
            </w:r>
            <w:r w:rsidRPr="002E1D6B">
              <w:rPr>
                <w:rFonts w:hint="eastAsia"/>
                <w:spacing w:val="-2"/>
                <w:w w:val="50"/>
              </w:rPr>
              <w:t xml:space="preserve">　</w:t>
            </w:r>
            <w:r w:rsidRPr="002E1D6B">
              <w:rPr>
                <w:rFonts w:hint="eastAsia"/>
                <w:spacing w:val="-2"/>
              </w:rPr>
              <w:t xml:space="preserve">　　月</w:t>
            </w:r>
            <w:r w:rsidRPr="002E1D6B">
              <w:rPr>
                <w:rFonts w:hint="eastAsia"/>
                <w:spacing w:val="-2"/>
                <w:w w:val="50"/>
              </w:rPr>
              <w:t xml:space="preserve">　</w:t>
            </w:r>
            <w:r w:rsidRPr="002E1D6B">
              <w:rPr>
                <w:rFonts w:hint="eastAsia"/>
                <w:spacing w:val="-2"/>
              </w:rPr>
              <w:t xml:space="preserve">　　日</w:t>
            </w:r>
          </w:p>
        </w:tc>
        <w:tc>
          <w:tcPr>
            <w:tcW w:w="2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4F76B3D" w14:textId="77777777" w:rsidR="00C21FC1" w:rsidRPr="002E1D6B" w:rsidRDefault="00C21FC1" w:rsidP="007D5268">
            <w:pPr>
              <w:wordWrap w:val="0"/>
              <w:spacing w:line="200" w:lineRule="exact"/>
              <w:jc w:val="center"/>
              <w:rPr>
                <w:spacing w:val="-2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2D9C612" w14:textId="77777777" w:rsidR="00C21FC1" w:rsidRPr="002E1D6B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>担当部長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0823F" w14:textId="77777777" w:rsidR="00C21FC1" w:rsidRPr="002E1D6B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>事務局長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DE17F55" w14:textId="77777777" w:rsidR="00C21FC1" w:rsidRPr="002E1D6B" w:rsidRDefault="00C21FC1" w:rsidP="007D5268">
            <w:pPr>
              <w:wordWrap w:val="0"/>
              <w:spacing w:line="293" w:lineRule="exact"/>
              <w:jc w:val="center"/>
              <w:rPr>
                <w:spacing w:val="-2"/>
              </w:rPr>
            </w:pPr>
            <w:r w:rsidRPr="002E1D6B">
              <w:rPr>
                <w:rFonts w:hint="eastAsia"/>
                <w:spacing w:val="-2"/>
              </w:rPr>
              <w:t>受付者</w:t>
            </w:r>
          </w:p>
        </w:tc>
      </w:tr>
      <w:tr w:rsidR="00C21FC1" w:rsidRPr="002E1D6B" w14:paraId="2E17A494" w14:textId="77777777" w:rsidTr="007D5268">
        <w:trPr>
          <w:cantSplit/>
          <w:trHeight w:hRule="exact" w:val="1133"/>
        </w:trPr>
        <w:tc>
          <w:tcPr>
            <w:tcW w:w="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FDB4CCA" w14:textId="77777777" w:rsidR="00C21FC1" w:rsidRPr="002E1D6B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94A2" w14:textId="77777777" w:rsidR="00C21FC1" w:rsidRPr="002E1D6B" w:rsidRDefault="00C21FC1" w:rsidP="007D5268">
            <w:pPr>
              <w:wordWrap w:val="0"/>
              <w:spacing w:line="350" w:lineRule="exact"/>
              <w:rPr>
                <w:spacing w:val="-2"/>
              </w:rPr>
            </w:pPr>
            <w:r w:rsidRPr="002E1D6B">
              <w:rPr>
                <w:rFonts w:hint="eastAsia"/>
                <w:spacing w:val="-1"/>
              </w:rPr>
              <w:t xml:space="preserve">  </w:t>
            </w:r>
            <w:r w:rsidRPr="002E1D6B">
              <w:rPr>
                <w:rFonts w:hint="eastAsia"/>
                <w:spacing w:val="-2"/>
              </w:rPr>
              <w:t>申請内容：</w:t>
            </w:r>
            <w:r w:rsidR="00B046E9" w:rsidRPr="002E1D6B"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DBEDFB" w14:textId="77777777" w:rsidR="00C21FC1" w:rsidRPr="002E1D6B" w:rsidRDefault="00C21FC1" w:rsidP="007D5268">
            <w:pPr>
              <w:wordWrap w:val="0"/>
              <w:spacing w:line="200" w:lineRule="exact"/>
              <w:rPr>
                <w:spacing w:val="-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8459C03" w14:textId="77777777" w:rsidR="00C21FC1" w:rsidRPr="002E1D6B" w:rsidRDefault="00C21FC1" w:rsidP="007D5268">
            <w:pPr>
              <w:wordWrap w:val="0"/>
              <w:spacing w:line="200" w:lineRule="exact"/>
              <w:rPr>
                <w:spacing w:val="-2"/>
                <w:sz w:val="16"/>
              </w:rPr>
            </w:pPr>
          </w:p>
          <w:p w14:paraId="017EF32A" w14:textId="77777777" w:rsidR="00C21FC1" w:rsidRPr="002E1D6B" w:rsidRDefault="009B21A8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2E1D6B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C21FC1" w:rsidRPr="002E1D6B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B22207" w:rsidRPr="002E1D6B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851651" w:rsidRPr="002E1D6B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B22207" w:rsidRPr="002E1D6B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433E16" w14:textId="77777777" w:rsidR="00C21FC1" w:rsidRPr="002E1D6B" w:rsidRDefault="00C21FC1" w:rsidP="007D5268">
            <w:pPr>
              <w:spacing w:line="200" w:lineRule="exact"/>
              <w:rPr>
                <w:spacing w:val="-2"/>
                <w:sz w:val="16"/>
              </w:rPr>
            </w:pPr>
          </w:p>
          <w:p w14:paraId="74B1DC29" w14:textId="77777777" w:rsidR="00C21FC1" w:rsidRPr="002E1D6B" w:rsidRDefault="009B21A8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2E1D6B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C21FC1" w:rsidRPr="002E1D6B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B22207" w:rsidRPr="002E1D6B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851651" w:rsidRPr="002E1D6B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B22207" w:rsidRPr="002E1D6B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57F42C" w14:textId="77777777" w:rsidR="00C21FC1" w:rsidRPr="002E1D6B" w:rsidRDefault="009B21A8" w:rsidP="007D5268">
            <w:pPr>
              <w:wordWrap w:val="0"/>
              <w:spacing w:line="200" w:lineRule="exact"/>
              <w:rPr>
                <w:spacing w:val="-2"/>
                <w:sz w:val="16"/>
              </w:rPr>
            </w:pPr>
            <w:r w:rsidRPr="002E1D6B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573F2FBF" w14:textId="77777777" w:rsidR="00C21FC1" w:rsidRPr="002E1D6B" w:rsidRDefault="009B21A8" w:rsidP="007D5268">
            <w:pPr>
              <w:spacing w:line="200" w:lineRule="exact"/>
              <w:jc w:val="center"/>
              <w:rPr>
                <w:spacing w:val="-2"/>
                <w:position w:val="6"/>
                <w:sz w:val="22"/>
              </w:rPr>
            </w:pPr>
            <w:r w:rsidRPr="002E1D6B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C21FC1" w:rsidRPr="002E1D6B">
              <w:rPr>
                <w:rFonts w:hint="eastAsia"/>
                <w:spacing w:val="-2"/>
                <w:position w:val="6"/>
                <w:sz w:val="22"/>
              </w:rPr>
              <w:t>/</w:t>
            </w:r>
            <w:r w:rsidR="00B22207" w:rsidRPr="002E1D6B">
              <w:rPr>
                <w:rFonts w:hint="eastAsia"/>
                <w:spacing w:val="-2"/>
                <w:position w:val="6"/>
                <w:sz w:val="22"/>
              </w:rPr>
              <w:t xml:space="preserve">　</w:t>
            </w:r>
            <w:r w:rsidR="00851651" w:rsidRPr="002E1D6B">
              <w:rPr>
                <w:rFonts w:hint="eastAsia"/>
                <w:spacing w:val="-2"/>
                <w:position w:val="6"/>
                <w:sz w:val="22"/>
              </w:rPr>
              <w:t xml:space="preserve"> </w:t>
            </w:r>
            <w:r w:rsidR="00B22207" w:rsidRPr="002E1D6B">
              <w:rPr>
                <w:rFonts w:hint="eastAsia"/>
                <w:spacing w:val="-2"/>
                <w:position w:val="6"/>
                <w:sz w:val="22"/>
              </w:rPr>
              <w:t>/</w:t>
            </w:r>
          </w:p>
        </w:tc>
      </w:tr>
    </w:tbl>
    <w:p w14:paraId="5C1194B6" w14:textId="77777777" w:rsidR="00C21FC1" w:rsidRPr="002E1D6B" w:rsidRDefault="00C21FC1" w:rsidP="00C21FC1">
      <w:pPr>
        <w:wordWrap w:val="0"/>
        <w:spacing w:line="175" w:lineRule="exact"/>
      </w:pPr>
    </w:p>
    <w:p w14:paraId="2982E6E1" w14:textId="77777777" w:rsidR="00C21FC1" w:rsidRDefault="00C21FC1" w:rsidP="00C21FC1">
      <w:pPr>
        <w:wordWrap w:val="0"/>
        <w:spacing w:line="201" w:lineRule="exact"/>
      </w:pPr>
      <w:r w:rsidRPr="002E1D6B">
        <w:rPr>
          <w:rFonts w:hint="eastAsia"/>
        </w:rPr>
        <w:t xml:space="preserve">                                                    　　　　　　（PDFファイルによ</w:t>
      </w:r>
      <w:r w:rsidR="007C245D" w:rsidRPr="002E1D6B">
        <w:rPr>
          <w:rFonts w:hint="eastAsia"/>
        </w:rPr>
        <w:t>り</w:t>
      </w:r>
      <w:r w:rsidRPr="002E1D6B">
        <w:rPr>
          <w:rFonts w:hint="eastAsia"/>
        </w:rPr>
        <w:t>申請</w:t>
      </w:r>
      <w:r w:rsidR="007C245D" w:rsidRPr="002E1D6B">
        <w:rPr>
          <w:rFonts w:hint="eastAsia"/>
        </w:rPr>
        <w:t>のこと</w:t>
      </w:r>
      <w:r w:rsidRPr="002E1D6B">
        <w:rPr>
          <w:rFonts w:hint="eastAsia"/>
        </w:rPr>
        <w:t>）</w:t>
      </w:r>
    </w:p>
    <w:p w14:paraId="40CDDD56" w14:textId="77777777" w:rsidR="0037437B" w:rsidRDefault="0037437B" w:rsidP="0037437B">
      <w:pPr>
        <w:wordWrap w:val="0"/>
        <w:spacing w:line="240" w:lineRule="auto"/>
      </w:pPr>
    </w:p>
    <w:p w14:paraId="34B103C2" w14:textId="77777777" w:rsidR="0037437B" w:rsidRPr="0057441F" w:rsidRDefault="0037437B" w:rsidP="0037437B">
      <w:pPr>
        <w:wordWrap w:val="0"/>
        <w:spacing w:line="240" w:lineRule="auto"/>
      </w:pPr>
    </w:p>
    <w:p w14:paraId="05EA0950" w14:textId="77777777" w:rsidR="0037437B" w:rsidRPr="0057441F" w:rsidRDefault="0037437B" w:rsidP="0037437B">
      <w:pPr>
        <w:wordWrap w:val="0"/>
        <w:spacing w:line="240" w:lineRule="auto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57441F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【本申請書の適用範囲】</w:t>
      </w:r>
    </w:p>
    <w:p w14:paraId="67727D9C" w14:textId="4769C4ED" w:rsidR="00A8536E" w:rsidRPr="0057441F" w:rsidRDefault="001514D9" w:rsidP="001514D9">
      <w:pPr>
        <w:wordWrap w:val="0"/>
        <w:spacing w:beforeLines="50" w:before="120" w:line="240" w:lineRule="auto"/>
        <w:ind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57441F">
        <w:rPr>
          <w:rFonts w:ascii="ＭＳ Ｐ明朝" w:eastAsia="ＭＳ Ｐ明朝" w:hAnsi="ＭＳ Ｐ明朝"/>
          <w:sz w:val="32"/>
          <w:szCs w:val="32"/>
        </w:rPr>
        <w:t>本申請書は、</w:t>
      </w:r>
      <w:r w:rsidRPr="0057441F">
        <w:rPr>
          <w:rFonts w:ascii="ＭＳ Ｐ明朝" w:eastAsia="ＭＳ Ｐ明朝" w:hAnsi="ＭＳ Ｐ明朝"/>
          <w:b/>
          <w:bCs/>
          <w:sz w:val="32"/>
          <w:szCs w:val="32"/>
        </w:rPr>
        <w:t>水質検査項目</w:t>
      </w:r>
      <w:r w:rsidRPr="0057441F">
        <w:rPr>
          <w:rFonts w:ascii="ＭＳ Ｐ明朝" w:eastAsia="ＭＳ Ｐ明朝" w:hAnsi="ＭＳ Ｐ明朝"/>
          <w:sz w:val="32"/>
          <w:szCs w:val="32"/>
        </w:rPr>
        <w:t>、</w:t>
      </w:r>
      <w:r w:rsidRPr="0057441F">
        <w:rPr>
          <w:rFonts w:ascii="ＭＳ Ｐ明朝" w:eastAsia="ＭＳ Ｐ明朝" w:hAnsi="ＭＳ Ｐ明朝"/>
          <w:b/>
          <w:bCs/>
          <w:sz w:val="32"/>
          <w:szCs w:val="32"/>
        </w:rPr>
        <w:t>検査方法</w:t>
      </w:r>
      <w:r w:rsidRPr="0057441F">
        <w:rPr>
          <w:rFonts w:ascii="ＭＳ Ｐ明朝" w:eastAsia="ＭＳ Ｐ明朝" w:hAnsi="ＭＳ Ｐ明朝"/>
          <w:sz w:val="32"/>
          <w:szCs w:val="32"/>
        </w:rPr>
        <w:t>、</w:t>
      </w:r>
      <w:r w:rsidRPr="0057441F">
        <w:rPr>
          <w:rFonts w:ascii="ＭＳ Ｐ明朝" w:eastAsia="ＭＳ Ｐ明朝" w:hAnsi="ＭＳ Ｐ明朝"/>
          <w:b/>
          <w:bCs/>
          <w:sz w:val="32"/>
          <w:szCs w:val="32"/>
        </w:rPr>
        <w:t>水道水質検査実施場所、組織体制</w:t>
      </w:r>
      <w:r w:rsidRPr="0057441F">
        <w:rPr>
          <w:rFonts w:ascii="ＭＳ Ｐ明朝" w:eastAsia="ＭＳ Ｐ明朝" w:hAnsi="ＭＳ Ｐ明朝"/>
          <w:sz w:val="32"/>
          <w:szCs w:val="32"/>
        </w:rPr>
        <w:t>、</w:t>
      </w:r>
      <w:r w:rsidRPr="0057441F">
        <w:rPr>
          <w:rFonts w:ascii="ＭＳ Ｐ明朝" w:eastAsia="ＭＳ Ｐ明朝" w:hAnsi="ＭＳ Ｐ明朝"/>
          <w:b/>
          <w:bCs/>
          <w:sz w:val="32"/>
          <w:szCs w:val="32"/>
        </w:rPr>
        <w:t>契約者若しくは設置者</w:t>
      </w:r>
      <w:r w:rsidRPr="0057441F">
        <w:rPr>
          <w:rFonts w:ascii="ＭＳ Ｐ明朝" w:eastAsia="ＭＳ Ｐ明朝" w:hAnsi="ＭＳ Ｐ明朝"/>
          <w:sz w:val="32"/>
          <w:szCs w:val="32"/>
        </w:rPr>
        <w:t>又は</w:t>
      </w:r>
      <w:r w:rsidRPr="0057441F">
        <w:rPr>
          <w:rFonts w:ascii="ＭＳ Ｐ明朝" w:eastAsia="ＭＳ Ｐ明朝" w:hAnsi="ＭＳ Ｐ明朝"/>
          <w:b/>
          <w:bCs/>
          <w:sz w:val="32"/>
          <w:szCs w:val="32"/>
        </w:rPr>
        <w:t>水道GLP文書</w:t>
      </w:r>
      <w:r w:rsidRPr="0057441F">
        <w:rPr>
          <w:rFonts w:ascii="ＭＳ Ｐ明朝" w:eastAsia="ＭＳ Ｐ明朝" w:hAnsi="ＭＳ Ｐ明朝"/>
          <w:sz w:val="32"/>
          <w:szCs w:val="32"/>
        </w:rPr>
        <w:t>に係る</w:t>
      </w:r>
      <w:r w:rsidRPr="0057441F">
        <w:rPr>
          <w:rFonts w:ascii="ＭＳ Ｐ明朝" w:eastAsia="ＭＳ Ｐ明朝" w:hAnsi="ＭＳ Ｐ明朝"/>
          <w:sz w:val="32"/>
          <w:szCs w:val="32"/>
          <w:u w:val="single"/>
        </w:rPr>
        <w:t>追加</w:t>
      </w:r>
      <w:r w:rsidRPr="0057441F">
        <w:rPr>
          <w:rFonts w:ascii="ＭＳ Ｐ明朝" w:eastAsia="ＭＳ Ｐ明朝" w:hAnsi="ＭＳ Ｐ明朝"/>
          <w:sz w:val="32"/>
          <w:szCs w:val="32"/>
        </w:rPr>
        <w:t>、</w:t>
      </w:r>
      <w:r w:rsidRPr="0057441F">
        <w:rPr>
          <w:rFonts w:ascii="ＭＳ Ｐ明朝" w:eastAsia="ＭＳ Ｐ明朝" w:hAnsi="ＭＳ Ｐ明朝"/>
          <w:sz w:val="32"/>
          <w:szCs w:val="32"/>
          <w:u w:val="single"/>
        </w:rPr>
        <w:t>廃止</w:t>
      </w:r>
      <w:r w:rsidR="009D571F" w:rsidRPr="0057441F">
        <w:rPr>
          <w:rFonts w:ascii="ＭＳ Ｐ明朝" w:eastAsia="ＭＳ Ｐ明朝" w:hAnsi="ＭＳ Ｐ明朝" w:hint="eastAsia"/>
          <w:sz w:val="32"/>
          <w:szCs w:val="32"/>
        </w:rPr>
        <w:t>及び</w:t>
      </w:r>
      <w:r w:rsidRPr="0057441F">
        <w:rPr>
          <w:rFonts w:ascii="ＭＳ Ｐ明朝" w:eastAsia="ＭＳ Ｐ明朝" w:hAnsi="ＭＳ Ｐ明朝"/>
          <w:sz w:val="32"/>
          <w:szCs w:val="32"/>
          <w:u w:val="single"/>
        </w:rPr>
        <w:t>変更</w:t>
      </w:r>
      <w:r w:rsidRPr="0057441F">
        <w:rPr>
          <w:rFonts w:ascii="ＭＳ Ｐ明朝" w:eastAsia="ＭＳ Ｐ明朝" w:hAnsi="ＭＳ Ｐ明朝"/>
          <w:sz w:val="32"/>
          <w:szCs w:val="32"/>
        </w:rPr>
        <w:t>の申請に使用します。</w:t>
      </w:r>
    </w:p>
    <w:p w14:paraId="7EA9D8A4" w14:textId="77777777" w:rsidR="001514D9" w:rsidRPr="0057441F" w:rsidRDefault="001514D9" w:rsidP="00A8536E">
      <w:pPr>
        <w:wordWrap w:val="0"/>
        <w:spacing w:beforeLines="50" w:before="120" w:line="240" w:lineRule="auto"/>
        <w:rPr>
          <w:sz w:val="32"/>
          <w:szCs w:val="32"/>
        </w:rPr>
      </w:pPr>
    </w:p>
    <w:p w14:paraId="02F08E52" w14:textId="55EE8943" w:rsidR="00197128" w:rsidRPr="0057441F" w:rsidRDefault="00197128" w:rsidP="0037437B">
      <w:pPr>
        <w:wordWrap w:val="0"/>
        <w:spacing w:line="240" w:lineRule="auto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57441F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【手数料一覧】</w:t>
      </w:r>
    </w:p>
    <w:tbl>
      <w:tblPr>
        <w:tblStyle w:val="a6"/>
        <w:tblW w:w="9776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835"/>
        <w:gridCol w:w="6442"/>
      </w:tblGrid>
      <w:tr w:rsidR="0037437B" w:rsidRPr="0057441F" w14:paraId="3E7C8BBF" w14:textId="77777777" w:rsidTr="00C90DD1">
        <w:tc>
          <w:tcPr>
            <w:tcW w:w="499" w:type="dxa"/>
          </w:tcPr>
          <w:p w14:paraId="26C28F62" w14:textId="172CCD0F" w:rsidR="0037437B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１．</w:t>
            </w:r>
          </w:p>
        </w:tc>
        <w:tc>
          <w:tcPr>
            <w:tcW w:w="2835" w:type="dxa"/>
          </w:tcPr>
          <w:p w14:paraId="11036B36" w14:textId="18BCE707" w:rsidR="0037437B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組織の名称又は</w:t>
            </w:r>
            <w:r w:rsidR="00515DEC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契約者</w:t>
            </w:r>
          </w:p>
        </w:tc>
        <w:tc>
          <w:tcPr>
            <w:tcW w:w="6442" w:type="dxa"/>
          </w:tcPr>
          <w:p w14:paraId="4B34AA78" w14:textId="07168BA1" w:rsidR="0037437B" w:rsidRPr="0057441F" w:rsidRDefault="00515DEC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変更：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申請手数料</w:t>
            </w:r>
            <w:r w:rsidR="00A8536E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A8536E" w:rsidRPr="0057441F">
              <w:rPr>
                <w:rFonts w:ascii="ＭＳ Ｐ明朝" w:eastAsia="ＭＳ Ｐ明朝" w:hAnsi="ＭＳ Ｐ明朝"/>
                <w:sz w:val="22"/>
                <w:szCs w:val="22"/>
              </w:rPr>
              <w:t>認定契約</w:t>
            </w:r>
            <w:r w:rsidR="00A8536E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を再</w:t>
            </w:r>
            <w:r w:rsidR="00A8536E" w:rsidRPr="0057441F">
              <w:rPr>
                <w:rFonts w:ascii="ＭＳ Ｐ明朝" w:eastAsia="ＭＳ Ｐ明朝" w:hAnsi="ＭＳ Ｐ明朝"/>
                <w:sz w:val="22"/>
                <w:szCs w:val="22"/>
              </w:rPr>
              <w:t>締結</w:t>
            </w:r>
            <w:r w:rsidR="00A8536E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する</w:t>
            </w:r>
            <w:r w:rsidR="00A8536E" w:rsidRPr="0057441F">
              <w:rPr>
                <w:rFonts w:ascii="ＭＳ Ｐ明朝" w:eastAsia="ＭＳ Ｐ明朝" w:hAnsi="ＭＳ Ｐ明朝"/>
                <w:sz w:val="22"/>
                <w:szCs w:val="22"/>
              </w:rPr>
              <w:t>場合</w:t>
            </w:r>
            <w:r w:rsidR="00A8536E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A1F7F" w:rsidRPr="0057441F" w14:paraId="0E3E89CC" w14:textId="77777777" w:rsidTr="00C90DD1">
        <w:tc>
          <w:tcPr>
            <w:tcW w:w="499" w:type="dxa"/>
          </w:tcPr>
          <w:p w14:paraId="1A85F366" w14:textId="09EC397C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２．</w:t>
            </w:r>
          </w:p>
        </w:tc>
        <w:tc>
          <w:tcPr>
            <w:tcW w:w="2835" w:type="dxa"/>
          </w:tcPr>
          <w:p w14:paraId="267DEBBC" w14:textId="77777777" w:rsidR="00EA1F7F" w:rsidRPr="0057441F" w:rsidRDefault="007D26D0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水質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検査項目</w:t>
            </w:r>
          </w:p>
          <w:p w14:paraId="1FD74003" w14:textId="5C2447BC" w:rsidR="007D26D0" w:rsidRPr="0057441F" w:rsidRDefault="007D26D0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7441F">
              <w:rPr>
                <w:rFonts w:ascii="ＭＳ Ｐ明朝" w:eastAsia="ＭＳ Ｐ明朝" w:hAnsi="ＭＳ Ｐ明朝" w:hint="eastAsia"/>
                <w:sz w:val="18"/>
                <w:szCs w:val="18"/>
              </w:rPr>
              <w:t>対象とする水（</w:t>
            </w:r>
            <w:r w:rsidRPr="0057441F">
              <w:rPr>
                <w:rFonts w:ascii="ＭＳ Ｐ明朝" w:hAnsi="ＭＳ Ｐ明朝" w:hint="eastAsia"/>
                <w:sz w:val="18"/>
                <w:szCs w:val="18"/>
              </w:rPr>
              <w:t>水道水・浄水、原水、工程水</w:t>
            </w:r>
            <w:r w:rsidRPr="0057441F">
              <w:rPr>
                <w:rFonts w:ascii="ＭＳ Ｐ明朝" w:eastAsia="ＭＳ Ｐ明朝" w:hAnsi="ＭＳ Ｐ明朝" w:hint="eastAsia"/>
                <w:sz w:val="18"/>
                <w:szCs w:val="18"/>
              </w:rPr>
              <w:t>）を含む</w:t>
            </w:r>
          </w:p>
        </w:tc>
        <w:tc>
          <w:tcPr>
            <w:tcW w:w="6442" w:type="dxa"/>
          </w:tcPr>
          <w:p w14:paraId="7EFAADAB" w14:textId="30D6DE5C" w:rsidR="00EA1F7F" w:rsidRPr="0057441F" w:rsidRDefault="007D26D0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追加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：基本手数料，認定証発行手数料</w:t>
            </w:r>
          </w:p>
          <w:p w14:paraId="1FBF7029" w14:textId="24F6ECD3" w:rsidR="00EA1F7F" w:rsidRPr="0057441F" w:rsidRDefault="007D26D0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廃止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：認定証発行手数料</w:t>
            </w:r>
          </w:p>
        </w:tc>
      </w:tr>
      <w:tr w:rsidR="00EA1F7F" w:rsidRPr="0057441F" w14:paraId="6FA4DB15" w14:textId="77777777" w:rsidTr="00C90DD1">
        <w:tc>
          <w:tcPr>
            <w:tcW w:w="499" w:type="dxa"/>
          </w:tcPr>
          <w:p w14:paraId="5CEE3D5C" w14:textId="636EF207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３．</w:t>
            </w:r>
          </w:p>
        </w:tc>
        <w:tc>
          <w:tcPr>
            <w:tcW w:w="2835" w:type="dxa"/>
          </w:tcPr>
          <w:p w14:paraId="3AB4E5E3" w14:textId="126750A2" w:rsidR="00EA1F7F" w:rsidRPr="0057441F" w:rsidRDefault="007D26D0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水質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検査方法</w:t>
            </w:r>
          </w:p>
        </w:tc>
        <w:tc>
          <w:tcPr>
            <w:tcW w:w="6442" w:type="dxa"/>
          </w:tcPr>
          <w:p w14:paraId="4B210D54" w14:textId="1C9F9FF3" w:rsidR="00EA1F7F" w:rsidRPr="0057441F" w:rsidRDefault="007D26D0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追加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：基本手数料</w:t>
            </w:r>
          </w:p>
          <w:p w14:paraId="5B28A3CA" w14:textId="1C51C6B2" w:rsidR="00EA1F7F" w:rsidRPr="0057441F" w:rsidRDefault="007D26D0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廃止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：費用なし</w:t>
            </w:r>
          </w:p>
          <w:p w14:paraId="48E40BC8" w14:textId="1FE5C9D2" w:rsidR="00EA1F7F" w:rsidRPr="0057441F" w:rsidRDefault="004E0C9C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方法</w:t>
            </w:r>
            <w:r w:rsidR="00A8536E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変更</w:t>
            </w:r>
            <w:r w:rsidR="002055F5" w:rsidRPr="0057441F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</w:rPr>
              <w:t>※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：基本手数料</w:t>
            </w:r>
          </w:p>
        </w:tc>
      </w:tr>
      <w:tr w:rsidR="0037437B" w:rsidRPr="0057441F" w14:paraId="16B1E93D" w14:textId="77777777" w:rsidTr="00C90DD1">
        <w:tc>
          <w:tcPr>
            <w:tcW w:w="499" w:type="dxa"/>
          </w:tcPr>
          <w:p w14:paraId="155E2E20" w14:textId="2D0DBAF7" w:rsidR="0037437B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４．</w:t>
            </w:r>
          </w:p>
        </w:tc>
        <w:tc>
          <w:tcPr>
            <w:tcW w:w="2835" w:type="dxa"/>
          </w:tcPr>
          <w:p w14:paraId="591C4A61" w14:textId="5403DC55" w:rsidR="0037437B" w:rsidRPr="0057441F" w:rsidRDefault="0037437B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/>
                <w:sz w:val="22"/>
                <w:szCs w:val="22"/>
              </w:rPr>
              <w:t>水道水質検査実施場所</w:t>
            </w:r>
            <w:r w:rsidR="00A36C36" w:rsidRPr="0057441F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</w:rPr>
              <w:t>※</w:t>
            </w:r>
            <w:r w:rsidR="00741EA0" w:rsidRPr="0057441F">
              <w:rPr>
                <w:rFonts w:ascii="ＭＳ Ｐ明朝" w:eastAsia="ＭＳ Ｐ明朝" w:hAnsi="ＭＳ Ｐ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6442" w:type="dxa"/>
          </w:tcPr>
          <w:p w14:paraId="27BA027D" w14:textId="019C16D3" w:rsidR="00EA1F7F" w:rsidRPr="0057441F" w:rsidRDefault="007D26D0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追加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審査手数料（臨時サーベイランス）</w:t>
            </w:r>
            <w:r w:rsidR="00F1339E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，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認定証発行手数料</w:t>
            </w:r>
            <w:r w:rsidR="00EA1F7F" w:rsidRPr="0057441F">
              <w:rPr>
                <w:rFonts w:ascii="ＭＳ Ｐ明朝" w:eastAsia="ＭＳ Ｐ明朝" w:hAnsi="ＭＳ Ｐ明朝"/>
                <w:sz w:val="22"/>
                <w:szCs w:val="22"/>
              </w:rPr>
              <w:br/>
            </w: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廃止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：認定証発行手数料</w:t>
            </w:r>
          </w:p>
          <w:p w14:paraId="2D5E5364" w14:textId="368DC43E" w:rsidR="0037437B" w:rsidRPr="0057441F" w:rsidRDefault="00A8536E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場所の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変更：</w:t>
            </w:r>
            <w:r w:rsidR="007D26D0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審査手数料（臨時サーベイランス），認定証発行手数料</w:t>
            </w:r>
          </w:p>
        </w:tc>
      </w:tr>
      <w:tr w:rsidR="00EA1F7F" w:rsidRPr="0057441F" w14:paraId="4014F928" w14:textId="77777777" w:rsidTr="00C90DD1">
        <w:tc>
          <w:tcPr>
            <w:tcW w:w="499" w:type="dxa"/>
          </w:tcPr>
          <w:p w14:paraId="01DB03CA" w14:textId="21F86AD4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５．</w:t>
            </w:r>
          </w:p>
        </w:tc>
        <w:tc>
          <w:tcPr>
            <w:tcW w:w="2835" w:type="dxa"/>
          </w:tcPr>
          <w:p w14:paraId="4A2D0AB0" w14:textId="33D6EFB9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pacing w:val="-2"/>
                <w:sz w:val="22"/>
                <w:szCs w:val="22"/>
              </w:rPr>
              <w:t>水道GLP要員</w:t>
            </w:r>
          </w:p>
        </w:tc>
        <w:tc>
          <w:tcPr>
            <w:tcW w:w="6442" w:type="dxa"/>
          </w:tcPr>
          <w:p w14:paraId="3CFFE585" w14:textId="27A927BB" w:rsidR="00EA1F7F" w:rsidRPr="0057441F" w:rsidRDefault="00515DEC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変更：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費用なし</w:t>
            </w:r>
          </w:p>
        </w:tc>
      </w:tr>
      <w:tr w:rsidR="00EA1F7F" w:rsidRPr="0057441F" w14:paraId="3B6E74D4" w14:textId="77777777" w:rsidTr="00C90DD1">
        <w:tc>
          <w:tcPr>
            <w:tcW w:w="499" w:type="dxa"/>
          </w:tcPr>
          <w:p w14:paraId="4EA8B782" w14:textId="0DFA82EB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６．</w:t>
            </w:r>
          </w:p>
        </w:tc>
        <w:tc>
          <w:tcPr>
            <w:tcW w:w="2835" w:type="dxa"/>
          </w:tcPr>
          <w:p w14:paraId="3994E4E5" w14:textId="7FD3347C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-2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pacing w:val="-2"/>
                <w:sz w:val="22"/>
                <w:szCs w:val="22"/>
              </w:rPr>
              <w:t>連絡担当者</w:t>
            </w:r>
          </w:p>
        </w:tc>
        <w:tc>
          <w:tcPr>
            <w:tcW w:w="6442" w:type="dxa"/>
          </w:tcPr>
          <w:p w14:paraId="201E09E6" w14:textId="1FBBDF1E" w:rsidR="00EA1F7F" w:rsidRPr="0057441F" w:rsidRDefault="00515DEC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変更：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費用なし</w:t>
            </w:r>
          </w:p>
        </w:tc>
      </w:tr>
      <w:tr w:rsidR="00EA1F7F" w:rsidRPr="0057441F" w14:paraId="0DC6E30F" w14:textId="77777777" w:rsidTr="00C90DD1">
        <w:tc>
          <w:tcPr>
            <w:tcW w:w="499" w:type="dxa"/>
          </w:tcPr>
          <w:p w14:paraId="27931A36" w14:textId="00BCC328" w:rsidR="00EA1F7F" w:rsidRPr="0057441F" w:rsidRDefault="007D26D0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７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</w:p>
        </w:tc>
        <w:tc>
          <w:tcPr>
            <w:tcW w:w="2835" w:type="dxa"/>
          </w:tcPr>
          <w:p w14:paraId="5161500D" w14:textId="34627803" w:rsidR="00EA1F7F" w:rsidRPr="0057441F" w:rsidRDefault="00EA1F7F" w:rsidP="0037437B">
            <w:pPr>
              <w:wordWrap w:val="0"/>
              <w:spacing w:line="240" w:lineRule="auto"/>
              <w:rPr>
                <w:rFonts w:ascii="ＭＳ Ｐ明朝" w:eastAsia="ＭＳ Ｐ明朝" w:hAnsi="ＭＳ Ｐ明朝"/>
                <w:spacing w:val="-2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pacing w:val="-2"/>
                <w:sz w:val="22"/>
                <w:szCs w:val="22"/>
              </w:rPr>
              <w:t>水道GLP文書</w:t>
            </w:r>
          </w:p>
        </w:tc>
        <w:tc>
          <w:tcPr>
            <w:tcW w:w="6442" w:type="dxa"/>
          </w:tcPr>
          <w:p w14:paraId="1D48D2AC" w14:textId="6A01FE99" w:rsidR="00EA1F7F" w:rsidRPr="0057441F" w:rsidRDefault="00515DEC" w:rsidP="00EA1F7F">
            <w:pPr>
              <w:wordWrap w:val="0"/>
              <w:spacing w:line="240" w:lineRule="auto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変更：</w:t>
            </w:r>
            <w:r w:rsidR="00EA1F7F" w:rsidRPr="0057441F">
              <w:rPr>
                <w:rFonts w:ascii="ＭＳ Ｐ明朝" w:eastAsia="ＭＳ Ｐ明朝" w:hAnsi="ＭＳ Ｐ明朝" w:hint="eastAsia"/>
                <w:sz w:val="22"/>
                <w:szCs w:val="22"/>
              </w:rPr>
              <w:t>費用なし</w:t>
            </w:r>
          </w:p>
        </w:tc>
      </w:tr>
    </w:tbl>
    <w:p w14:paraId="058A5F4F" w14:textId="7DA661AC" w:rsidR="00741EA0" w:rsidRPr="0057441F" w:rsidRDefault="007D26D0" w:rsidP="00741EA0">
      <w:pPr>
        <w:wordWrap w:val="0"/>
        <w:spacing w:line="240" w:lineRule="auto"/>
        <w:ind w:firstLine="840"/>
        <w:rPr>
          <w:rFonts w:ascii="ＭＳ Ｐ明朝" w:eastAsia="ＭＳ Ｐ明朝" w:hAnsi="ＭＳ Ｐ明朝"/>
          <w:vertAlign w:val="superscript"/>
        </w:rPr>
      </w:pPr>
      <w:r w:rsidRPr="0057441F">
        <w:rPr>
          <w:rFonts w:ascii="ＭＳ Ｐ明朝" w:eastAsia="ＭＳ Ｐ明朝" w:hAnsi="ＭＳ Ｐ明朝" w:hint="eastAsia"/>
          <w:sz w:val="24"/>
          <w:szCs w:val="24"/>
          <w:vertAlign w:val="superscript"/>
        </w:rPr>
        <w:t>※</w:t>
      </w:r>
      <w:r w:rsidR="00741EA0" w:rsidRPr="0057441F">
        <w:rPr>
          <w:rFonts w:ascii="ＭＳ Ｐ明朝" w:eastAsia="ＭＳ Ｐ明朝" w:hAnsi="ＭＳ Ｐ明朝" w:hint="eastAsia"/>
          <w:sz w:val="22"/>
          <w:szCs w:val="22"/>
        </w:rPr>
        <w:t>「告示法」に</w:t>
      </w:r>
      <w:r w:rsidR="00741EA0" w:rsidRPr="0057441F">
        <w:rPr>
          <w:rFonts w:ascii="ＭＳ Ｐ明朝" w:eastAsia="ＭＳ Ｐ明朝" w:hAnsi="ＭＳ Ｐ明朝"/>
          <w:sz w:val="22"/>
          <w:szCs w:val="22"/>
        </w:rPr>
        <w:t>定められた</w:t>
      </w:r>
      <w:r w:rsidR="00741EA0" w:rsidRPr="0057441F">
        <w:rPr>
          <w:rFonts w:ascii="ＭＳ Ｐ明朝" w:eastAsia="ＭＳ Ｐ明朝" w:hAnsi="ＭＳ Ｐ明朝" w:hint="eastAsia"/>
          <w:sz w:val="22"/>
          <w:szCs w:val="22"/>
        </w:rPr>
        <w:t>水質検査</w:t>
      </w:r>
      <w:r w:rsidR="00741EA0" w:rsidRPr="0057441F">
        <w:rPr>
          <w:rFonts w:ascii="ＭＳ Ｐ明朝" w:eastAsia="ＭＳ Ｐ明朝" w:hAnsi="ＭＳ Ｐ明朝"/>
          <w:sz w:val="22"/>
          <w:szCs w:val="22"/>
        </w:rPr>
        <w:t>方法が変更となる場合</w:t>
      </w:r>
    </w:p>
    <w:p w14:paraId="30740C36" w14:textId="29E5ED1E" w:rsidR="00A36C36" w:rsidRPr="0057441F" w:rsidRDefault="00741EA0" w:rsidP="00C90DD1">
      <w:pPr>
        <w:wordWrap w:val="0"/>
        <w:spacing w:line="240" w:lineRule="auto"/>
        <w:ind w:firstLine="840"/>
        <w:rPr>
          <w:rFonts w:ascii="ＭＳ Ｐ明朝" w:eastAsia="ＭＳ Ｐ明朝" w:hAnsi="ＭＳ Ｐ明朝"/>
          <w:sz w:val="22"/>
          <w:szCs w:val="22"/>
        </w:rPr>
      </w:pPr>
      <w:r w:rsidRPr="0057441F">
        <w:rPr>
          <w:rFonts w:ascii="ＭＳ Ｐ明朝" w:eastAsia="ＭＳ Ｐ明朝" w:hAnsi="ＭＳ Ｐ明朝" w:hint="eastAsia"/>
          <w:sz w:val="24"/>
          <w:szCs w:val="24"/>
          <w:vertAlign w:val="superscript"/>
        </w:rPr>
        <w:t>※※</w:t>
      </w:r>
      <w:r w:rsidR="00A36C36" w:rsidRPr="0057441F">
        <w:rPr>
          <w:rFonts w:ascii="ＭＳ Ｐ明朝" w:eastAsia="ＭＳ Ｐ明朝" w:hAnsi="ＭＳ Ｐ明朝"/>
          <w:sz w:val="22"/>
          <w:szCs w:val="22"/>
        </w:rPr>
        <w:t>水道水質検査実施場所</w:t>
      </w:r>
      <w:r w:rsidR="00A36C36" w:rsidRPr="0057441F">
        <w:rPr>
          <w:rFonts w:ascii="ＭＳ Ｐ明朝" w:eastAsia="ＭＳ Ｐ明朝" w:hAnsi="ＭＳ Ｐ明朝" w:hint="eastAsia"/>
          <w:sz w:val="22"/>
          <w:szCs w:val="22"/>
        </w:rPr>
        <w:t>の追加：検査拠点数の増</w:t>
      </w:r>
    </w:p>
    <w:p w14:paraId="6F055337" w14:textId="77777777" w:rsidR="00A36C36" w:rsidRPr="0057441F" w:rsidRDefault="00A36C36" w:rsidP="00741EA0">
      <w:pPr>
        <w:wordWrap w:val="0"/>
        <w:spacing w:line="240" w:lineRule="auto"/>
        <w:ind w:left="3360"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57441F">
        <w:rPr>
          <w:rFonts w:ascii="ＭＳ Ｐ明朝" w:eastAsia="ＭＳ Ｐ明朝" w:hAnsi="ＭＳ Ｐ明朝" w:hint="eastAsia"/>
          <w:sz w:val="22"/>
          <w:szCs w:val="22"/>
        </w:rPr>
        <w:t>廃止：検査拠点数の減</w:t>
      </w:r>
    </w:p>
    <w:p w14:paraId="4F341907" w14:textId="04858475" w:rsidR="0037437B" w:rsidRPr="0057441F" w:rsidRDefault="00A36C36" w:rsidP="00741EA0">
      <w:pPr>
        <w:wordWrap w:val="0"/>
        <w:spacing w:line="240" w:lineRule="auto"/>
        <w:ind w:left="2520" w:firstLineChars="481" w:firstLine="1058"/>
        <w:rPr>
          <w:rFonts w:ascii="ＭＳ Ｐ明朝" w:eastAsia="ＭＳ Ｐ明朝" w:hAnsi="ＭＳ Ｐ明朝"/>
          <w:sz w:val="22"/>
          <w:szCs w:val="22"/>
        </w:rPr>
      </w:pPr>
      <w:r w:rsidRPr="0057441F">
        <w:rPr>
          <w:rFonts w:ascii="ＭＳ Ｐ明朝" w:eastAsia="ＭＳ Ｐ明朝" w:hAnsi="ＭＳ Ｐ明朝" w:hint="eastAsia"/>
          <w:sz w:val="22"/>
          <w:szCs w:val="22"/>
        </w:rPr>
        <w:t>変更：検査拠点数の増減なし</w:t>
      </w:r>
    </w:p>
    <w:p w14:paraId="73AD7164" w14:textId="77777777" w:rsidR="00A8536E" w:rsidRPr="0057441F" w:rsidRDefault="00A8536E" w:rsidP="00A8536E">
      <w:pPr>
        <w:wordWrap w:val="0"/>
        <w:spacing w:line="240" w:lineRule="auto"/>
        <w:ind w:leftChars="283" w:left="566" w:firstLine="1"/>
        <w:rPr>
          <w:sz w:val="32"/>
          <w:szCs w:val="32"/>
        </w:rPr>
      </w:pPr>
    </w:p>
    <w:p w14:paraId="54F8078C" w14:textId="77777777" w:rsidR="0037437B" w:rsidRPr="0057441F" w:rsidRDefault="0037437B" w:rsidP="0037437B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【ご注意】</w:t>
      </w:r>
    </w:p>
    <w:p w14:paraId="4A46701B" w14:textId="77777777" w:rsidR="0037437B" w:rsidRPr="0057441F" w:rsidRDefault="0037437B" w:rsidP="0037437B">
      <w:pPr>
        <w:numPr>
          <w:ilvl w:val="0"/>
          <w:numId w:val="4"/>
        </w:num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申請書はPDFファイルに変換し、必要書類と合わせてメールにて申請してください。</w:t>
      </w:r>
    </w:p>
    <w:p w14:paraId="0B47AB61" w14:textId="77777777" w:rsidR="0037437B" w:rsidRPr="0057441F" w:rsidRDefault="0037437B" w:rsidP="0037437B">
      <w:pPr>
        <w:numPr>
          <w:ilvl w:val="0"/>
          <w:numId w:val="4"/>
        </w:numPr>
        <w:wordWrap w:val="0"/>
        <w:spacing w:beforeLines="50" w:before="120" w:line="240" w:lineRule="auto"/>
        <w:ind w:left="442" w:hanging="442"/>
        <w:jc w:val="left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受領連絡メールをお送りします。</w:t>
      </w:r>
      <w:r w:rsidRPr="0057441F">
        <w:rPr>
          <w:rFonts w:ascii="ＭＳ Ｐゴシック" w:eastAsia="ＭＳ Ｐゴシック" w:hAnsi="ＭＳ Ｐゴシック"/>
          <w:b/>
          <w:bCs/>
          <w:sz w:val="44"/>
          <w:szCs w:val="44"/>
        </w:rPr>
        <w:br/>
      </w: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万一、</w:t>
      </w: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  <w:u w:val="double"/>
        </w:rPr>
        <w:t>１週間経過しても連絡がない場合</w:t>
      </w: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はお手数ですがお問い合わせをお願いいたします。</w:t>
      </w:r>
    </w:p>
    <w:p w14:paraId="57866D79" w14:textId="77777777" w:rsidR="0037437B" w:rsidRPr="0057441F" w:rsidRDefault="0037437B" w:rsidP="0037437B">
      <w:pPr>
        <w:numPr>
          <w:ilvl w:val="0"/>
          <w:numId w:val="4"/>
        </w:numPr>
        <w:wordWrap w:val="0"/>
        <w:spacing w:beforeLines="50" w:before="120" w:line="240" w:lineRule="auto"/>
        <w:ind w:left="442" w:hanging="442"/>
        <w:jc w:val="left"/>
        <w:rPr>
          <w:rFonts w:ascii="ＭＳ Ｐゴシック" w:eastAsia="ＭＳ Ｐゴシック" w:hAnsi="ＭＳ Ｐゴシック"/>
          <w:b/>
          <w:bCs/>
          <w:sz w:val="44"/>
          <w:szCs w:val="44"/>
        </w:rPr>
      </w:pPr>
      <w:r w:rsidRPr="0057441F">
        <w:rPr>
          <w:rFonts w:ascii="ＭＳ Ｐゴシック" w:eastAsia="ＭＳ Ｐゴシック" w:hAnsi="ＭＳ Ｐゴシック" w:hint="eastAsia"/>
          <w:b/>
          <w:bCs/>
          <w:sz w:val="44"/>
          <w:szCs w:val="44"/>
        </w:rPr>
        <w:t>申請時、本ページは削除してください。</w:t>
      </w:r>
    </w:p>
    <w:p w14:paraId="5B228E80" w14:textId="77777777" w:rsidR="0037437B" w:rsidRPr="0057441F" w:rsidRDefault="0037437B" w:rsidP="0037437B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bCs/>
        </w:rPr>
      </w:pPr>
    </w:p>
    <w:p w14:paraId="55168320" w14:textId="77777777" w:rsidR="0037437B" w:rsidRPr="0037437B" w:rsidRDefault="0037437B" w:rsidP="00C21FC1">
      <w:pPr>
        <w:wordWrap w:val="0"/>
        <w:spacing w:line="201" w:lineRule="exact"/>
      </w:pPr>
    </w:p>
    <w:sectPr w:rsidR="0037437B" w:rsidRPr="0037437B" w:rsidSect="00172B55">
      <w:footerReference w:type="first" r:id="rId8"/>
      <w:type w:val="nextColumn"/>
      <w:pgSz w:w="11905" w:h="16837" w:code="9"/>
      <w:pgMar w:top="680" w:right="1100" w:bottom="624" w:left="1134" w:header="0" w:footer="0" w:gutter="0"/>
      <w:cols w:space="720"/>
      <w:docGrid w:linePitch="272" w:charSpace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F9C8" w14:textId="77777777" w:rsidR="00581240" w:rsidRDefault="00581240">
      <w:r>
        <w:separator/>
      </w:r>
    </w:p>
  </w:endnote>
  <w:endnote w:type="continuationSeparator" w:id="0">
    <w:p w14:paraId="0C90DFBA" w14:textId="77777777" w:rsidR="00581240" w:rsidRDefault="0058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ゴシック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600A" w14:textId="77777777" w:rsidR="00680267" w:rsidRDefault="004B39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08E0" w14:textId="77777777" w:rsidR="00581240" w:rsidRDefault="00581240">
      <w:r>
        <w:separator/>
      </w:r>
    </w:p>
  </w:footnote>
  <w:footnote w:type="continuationSeparator" w:id="0">
    <w:p w14:paraId="496D888E" w14:textId="77777777" w:rsidR="00581240" w:rsidRDefault="00581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3"/>
    <w:multiLevelType w:val="hybridMultilevel"/>
    <w:tmpl w:val="E18C3AA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541383"/>
    <w:multiLevelType w:val="hybridMultilevel"/>
    <w:tmpl w:val="ED14B0E8"/>
    <w:lvl w:ilvl="0" w:tplc="FEBE6414">
      <w:start w:val="2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abstractNum w:abstractNumId="2" w15:restartNumberingAfterBreak="0">
    <w:nsid w:val="2F6A291B"/>
    <w:multiLevelType w:val="hybridMultilevel"/>
    <w:tmpl w:val="DADCE800"/>
    <w:lvl w:ilvl="0" w:tplc="9006CD7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3A52EF"/>
    <w:multiLevelType w:val="hybridMultilevel"/>
    <w:tmpl w:val="D1A06FDC"/>
    <w:lvl w:ilvl="0" w:tplc="C622BF64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8" w:hanging="420"/>
      </w:pPr>
    </w:lvl>
  </w:abstractNum>
  <w:num w:numId="1" w16cid:durableId="1845047762">
    <w:abstractNumId w:val="1"/>
  </w:num>
  <w:num w:numId="2" w16cid:durableId="1681545001">
    <w:abstractNumId w:val="2"/>
  </w:num>
  <w:num w:numId="3" w16cid:durableId="1419209227">
    <w:abstractNumId w:val="3"/>
  </w:num>
  <w:num w:numId="4" w16cid:durableId="1781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201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 o:allowincell="f" fill="f" fillcolor="black">
      <v:fill color="black" on="f"/>
      <v:stroke weight="1.5pt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AB"/>
    <w:rsid w:val="00035D6C"/>
    <w:rsid w:val="000376D9"/>
    <w:rsid w:val="000A1EDC"/>
    <w:rsid w:val="000A348C"/>
    <w:rsid w:val="000A7E4D"/>
    <w:rsid w:val="000B026B"/>
    <w:rsid w:val="000D7B66"/>
    <w:rsid w:val="00101D22"/>
    <w:rsid w:val="00124CDF"/>
    <w:rsid w:val="0014196D"/>
    <w:rsid w:val="001514D9"/>
    <w:rsid w:val="00172B55"/>
    <w:rsid w:val="00197128"/>
    <w:rsid w:val="001F1BD5"/>
    <w:rsid w:val="002055F5"/>
    <w:rsid w:val="00210122"/>
    <w:rsid w:val="00212335"/>
    <w:rsid w:val="002521F7"/>
    <w:rsid w:val="002A4818"/>
    <w:rsid w:val="002B2051"/>
    <w:rsid w:val="002E1D6B"/>
    <w:rsid w:val="00326CB5"/>
    <w:rsid w:val="00342B58"/>
    <w:rsid w:val="00356FE0"/>
    <w:rsid w:val="00360A11"/>
    <w:rsid w:val="0037437B"/>
    <w:rsid w:val="003B29CD"/>
    <w:rsid w:val="003D62EE"/>
    <w:rsid w:val="0040315C"/>
    <w:rsid w:val="0041186E"/>
    <w:rsid w:val="00417435"/>
    <w:rsid w:val="00422FCB"/>
    <w:rsid w:val="00461429"/>
    <w:rsid w:val="004750C8"/>
    <w:rsid w:val="004B391E"/>
    <w:rsid w:val="004B47DE"/>
    <w:rsid w:val="004E0C9C"/>
    <w:rsid w:val="004E4EE4"/>
    <w:rsid w:val="004F252E"/>
    <w:rsid w:val="00507C59"/>
    <w:rsid w:val="00515DEC"/>
    <w:rsid w:val="00526D03"/>
    <w:rsid w:val="005542FB"/>
    <w:rsid w:val="00560926"/>
    <w:rsid w:val="0057441F"/>
    <w:rsid w:val="0057567D"/>
    <w:rsid w:val="00581240"/>
    <w:rsid w:val="005876D5"/>
    <w:rsid w:val="00592CE0"/>
    <w:rsid w:val="005972AB"/>
    <w:rsid w:val="005A2478"/>
    <w:rsid w:val="005B0032"/>
    <w:rsid w:val="005D244B"/>
    <w:rsid w:val="006770D1"/>
    <w:rsid w:val="00680267"/>
    <w:rsid w:val="006C29E6"/>
    <w:rsid w:val="006D41F2"/>
    <w:rsid w:val="00700A28"/>
    <w:rsid w:val="00730F9D"/>
    <w:rsid w:val="0074194A"/>
    <w:rsid w:val="00741EA0"/>
    <w:rsid w:val="00773A6A"/>
    <w:rsid w:val="007C0530"/>
    <w:rsid w:val="007C245D"/>
    <w:rsid w:val="007D26D0"/>
    <w:rsid w:val="007D45BB"/>
    <w:rsid w:val="007D5268"/>
    <w:rsid w:val="00803CFD"/>
    <w:rsid w:val="0082134F"/>
    <w:rsid w:val="008319C5"/>
    <w:rsid w:val="00851651"/>
    <w:rsid w:val="008553D5"/>
    <w:rsid w:val="00866FD2"/>
    <w:rsid w:val="008C0543"/>
    <w:rsid w:val="009035AB"/>
    <w:rsid w:val="00935079"/>
    <w:rsid w:val="009419CF"/>
    <w:rsid w:val="00941C61"/>
    <w:rsid w:val="00951335"/>
    <w:rsid w:val="00961670"/>
    <w:rsid w:val="00974453"/>
    <w:rsid w:val="009A0E9D"/>
    <w:rsid w:val="009A102E"/>
    <w:rsid w:val="009B21A8"/>
    <w:rsid w:val="009D0D05"/>
    <w:rsid w:val="009D1977"/>
    <w:rsid w:val="009D571F"/>
    <w:rsid w:val="00A36C36"/>
    <w:rsid w:val="00A61D95"/>
    <w:rsid w:val="00A75F69"/>
    <w:rsid w:val="00A80079"/>
    <w:rsid w:val="00A81F1E"/>
    <w:rsid w:val="00A8536E"/>
    <w:rsid w:val="00B046E9"/>
    <w:rsid w:val="00B22207"/>
    <w:rsid w:val="00B80C40"/>
    <w:rsid w:val="00B83606"/>
    <w:rsid w:val="00B85771"/>
    <w:rsid w:val="00C21FC1"/>
    <w:rsid w:val="00C43A2A"/>
    <w:rsid w:val="00C75B33"/>
    <w:rsid w:val="00C82235"/>
    <w:rsid w:val="00C843A6"/>
    <w:rsid w:val="00C90DD1"/>
    <w:rsid w:val="00C96122"/>
    <w:rsid w:val="00C977F4"/>
    <w:rsid w:val="00CA7A25"/>
    <w:rsid w:val="00CC16F8"/>
    <w:rsid w:val="00CC37FA"/>
    <w:rsid w:val="00D22AB3"/>
    <w:rsid w:val="00D33C51"/>
    <w:rsid w:val="00D40757"/>
    <w:rsid w:val="00D53494"/>
    <w:rsid w:val="00D72FC2"/>
    <w:rsid w:val="00DA3C7F"/>
    <w:rsid w:val="00DC7CCF"/>
    <w:rsid w:val="00DD7F40"/>
    <w:rsid w:val="00DE6026"/>
    <w:rsid w:val="00E75033"/>
    <w:rsid w:val="00E93BDE"/>
    <w:rsid w:val="00EA074B"/>
    <w:rsid w:val="00EA1F7F"/>
    <w:rsid w:val="00EB7E37"/>
    <w:rsid w:val="00EC41BE"/>
    <w:rsid w:val="00F059FB"/>
    <w:rsid w:val="00F1339E"/>
    <w:rsid w:val="00F53905"/>
    <w:rsid w:val="00F7266A"/>
    <w:rsid w:val="00F74C22"/>
    <w:rsid w:val="00FA2180"/>
    <w:rsid w:val="00FA5ACB"/>
    <w:rsid w:val="00FB1EF8"/>
    <w:rsid w:val="00FD651A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black">
      <v:fill color="black" on="f"/>
      <v:stroke weight="1.5pt"/>
      <v:textbox inset="0,0,0,0"/>
    </o:shapedefaults>
    <o:shapelayout v:ext="edit">
      <o:idmap v:ext="edit" data="2"/>
    </o:shapelayout>
  </w:shapeDefaults>
  <w:decimalSymbol w:val="."/>
  <w:listSeparator w:val=","/>
  <w14:docId w14:val="1CEF8741"/>
  <w15:chartTrackingRefBased/>
  <w15:docId w15:val="{4A56009F-AEF2-4C08-9767-64927DEC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9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basedOn w:val="a"/>
    <w:pPr>
      <w:spacing w:line="0" w:lineRule="atLeast"/>
      <w:jc w:val="left"/>
    </w:pPr>
    <w:rPr>
      <w:rFonts w:ascii="ＭＳ 明朝" w:eastAsia="ＭＳ 明朝" w:hint="eastAsia"/>
      <w:sz w:val="24"/>
    </w:rPr>
  </w:style>
  <w:style w:type="character" w:customStyle="1" w:styleId="1">
    <w:name w:val="ﾌﾟﾘﾝﾀﾌｫﾝﾄ1"/>
    <w:rPr>
      <w:rFonts w:ascii="ＪＳ明朝" w:eastAsia="ＪＳ明朝" w:hint="eastAsia"/>
      <w:spacing w:val="0"/>
      <w:sz w:val="20"/>
    </w:rPr>
  </w:style>
  <w:style w:type="paragraph" w:styleId="a4">
    <w:name w:val="header"/>
    <w:basedOn w:val="a"/>
    <w:rsid w:val="00866FD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6FD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7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41EA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52FE-32C5-4D20-B0B5-E73EEBB2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694</Words>
  <Characters>716</Characters>
  <Application>Microsoft Office Word</Application>
  <DocSecurity>0</DocSecurity>
  <Lines>119</Lines>
  <Paragraphs>128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各種</vt:lpstr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水質課</dc:creator>
  <cp:keywords/>
  <dc:description/>
  <cp:lastModifiedBy>内山　恵</cp:lastModifiedBy>
  <cp:revision>24</cp:revision>
  <cp:lastPrinted>2026-05-20T06:15:00Z</cp:lastPrinted>
  <dcterms:created xsi:type="dcterms:W3CDTF">2026-04-30T04:53:00Z</dcterms:created>
  <dcterms:modified xsi:type="dcterms:W3CDTF">2026-05-20T06:50:00Z</dcterms:modified>
  <cp:category/>
</cp:coreProperties>
</file>